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启迪数华科技有限公司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重庆市九龙坡区火炬大道69号启迪科技园5号楼401室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重庆市九龙坡区火炬大道69号启迪科技园5号楼401室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91500107MA5YTJ584B</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023-88579200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张峰</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胡杨</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计算机软件开发;信息技术咨询服务;大数据的处理</w:t>
      </w:r>
      <w:bookmarkEnd w:id="14"/>
      <w:bookmarkStart w:id="15" w:name="_GoBack"/>
      <w:bookmarkStart w:id="16" w:name="审核范围英"/>
      <w:r>
        <w:rPr>
          <w:rFonts w:hint="eastAsia"/>
          <w:b/>
          <w:color w:val="000000" w:themeColor="text1"/>
          <w:sz w:val="22"/>
          <w:szCs w:val="22"/>
        </w:rPr>
        <w:t>计算机软件开发;信息技术咨询服务;大数据的处理</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