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启迪数华科技有限公司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33.02.01,33.02.02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牛小英</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启迪数华科技有限公司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重庆市九龙坡区火炬大道69号启迪科技园5号楼401室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重庆市九龙坡区火炬大道69号启迪科技园5号楼401室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胡杨</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023-88579200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胡杨</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计算机软件开发;信息技术咨询服务;大数据的处理</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33.02.01;33.02.02;33.03.01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