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连云港星链星材家居有限公司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陈园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陈园、张磊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2025年06月14日上午至2025年06月15日上午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92160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