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连云港星链星材家居有限公司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20835-2025-QE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江苏省连云港市灌云县下车镇仲集村西徐庄43号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连云港市灌云县下车镇北部新城乾绣路1号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15358107799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846370265@qq.com 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2025年06月13日 08:30至2025年06月13日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E:免漆板式活动家具、免漆板式固定家具的加工所涉及场所的相关环境管理活动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Q:免漆板式活动家具、免漆板式固定家具的加工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E:23.01.01,Q:23.01.01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2025-N1EMS-4200926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13775624269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2025-N1QMS-4200926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13775624269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7613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3932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