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青岛华安信达机械有限公司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21789-2025-EO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山东省青岛市黄岛区光大路757号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山东省青岛市黄岛区光大路757号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辛伟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13864812280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xinwei@100valve.com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2025年11月17日 08:30至2025年11月21日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5.0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E:阀门的设计与制造（不含特种设备）所涉及场所的相关环境管理活动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O:阀门的设计与制造（不含特种设备）所涉及场所的相关职业健康安全管理活动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E:18.01.04,O:18.01.04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潘婷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2025-N1EMS-1332754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18300376509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潘婷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2025-N1OHSMS-1332754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18300376509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370284198810265122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13687637099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370284198810265122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13687637099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173864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0049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