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重庆飞驶特人力资源管理有限公司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2026年03月06日上午至2026年03月06日下午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0035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