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40-2016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珠海派诺科技股份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