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C37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2021-02-25T05:10:15Z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