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艾索雷森特种密封材料厂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2月21日 上午至2021年02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