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重庆艾索雷森特种密封材料厂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2021年02月21日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2021年02月21日</w:t>
            </w:r>
            <w:r>
              <w:rPr>
                <w:rFonts w:hint="eastAsia"/>
                <w:color w:val="000000"/>
                <w:szCs w:val="21"/>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2021年02月21日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5E49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2021-02-21T12:36:27Z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