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0124-2017-2019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依波精品（深圳）有限公司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黄天玉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13530559313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