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4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依波精品（深圳）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0月24日 上午至2019年10月24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