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</w:pPr>
            <w:bookmarkStart w:id="1" w:name="组织名称"/>
            <w:r>
              <w:t>大庆市鑫路钻采设备有限公司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</w:pPr>
            <w:bookmarkStart w:id="2" w:name="审核日期安排"/>
            <w:r>
              <w:rPr>
                <w:rFonts w:hint="eastAsia"/>
              </w:rPr>
              <w:t>2021年02月18日 上午至2021年02月18日 上午 (共0.5天)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5" w:name="_GoBack"/>
            <w:bookmarkEnd w:id="5"/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736C57"/>
    <w:rsid w:val="76FB3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小雨</cp:lastModifiedBy>
  <dcterms:modified xsi:type="dcterms:W3CDTF">2021-02-23T07:17:43Z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