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2540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A316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07T12:0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