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山东艾迪尔科教设备制造有限公司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鄄城县凤凰镇工业园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冯娜娜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15853018765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0513-2019-QEO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质量管理体系：初次认证第（一）阶段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环境管理体系：初次认证第（一）阶段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Q：教学仪器设备、音体美卫劳器材、课桌椅、床、柜、书架、图书馆设备、幼儿玩具、床上用品、校服、实验室设备、水处理设备、办公用品、数字化多媒体设备、教学软件的销售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E：教学仪器设备、音体美卫劳器材、课桌椅、床、柜、书架、图书馆设备、幼儿玩具、床上用品、校服、实验室设备、水处理设备、办公用品、数字化多媒体设备、教学软件的销售及相关环境管理活动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O：教学仪器设备、音体美卫劳器材、课桌椅、床、柜、书架、图书馆设备、幼儿玩具、床上用品、校服、实验室设备、水处理设备、办公用品、数字化多媒体设备、教学软件的销售及相关职业健康安全管理活动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2019年10月17日 上午至2019年10月17日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