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广州市士林电器有限公司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21563-2025-QEO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广州市花都区狮岭镇山前大道中63号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广州市花都区狮岭镇山前大道中63号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张媛媛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15816238557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2678459894@qq.com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2025年11月01日 08:30至2025年11月01日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E:资质许可范围内的漏电断路器、母线槽、低压成套开关设备的生产所涉及场所的相关环境管理活动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Q:资质许可范围内的漏电断路器、母线槽、低压成套开关设备的生产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O:资质许可范围内的漏电断路器、母线槽、低压成套开关设备的生产所涉及场所的相关职业健康安全管理活动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E:19.09.02,19.11.03,Q:19.09.02,19.11.03,O:19.09.02,19.11.03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2025-N1EMS-1495970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13330355820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张媛媛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431021199010076521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19.09.02,19.11.03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15816238557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张媛媛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431021199010076521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19.09.02,19.11.03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15816238557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张媛媛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431021199010076521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19.09.02,19.11.03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15816238557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69034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王邦权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0117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