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91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辽宁腾达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2月06日 上午至2021年02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382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2-07T04:13:1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