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2" w:name="_GoBack" w:colFirst="1" w:colLast="1"/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2021.02.05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80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2021-02-05T12:15:46Z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