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3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山东万昌舜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05日 上午至2021年02月05日 下午 (共1.0天)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787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8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2-05T08:14:2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