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质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36FBC"/>
    <w:rsid w:val="6EBF7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3-13T03:13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DCC783B38D4584B116061452BB3928</vt:lpwstr>
  </property>
</Properties>
</file>