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9AE8" w14:textId="01C598A0" w:rsidR="0052689E" w:rsidRDefault="00B16A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0068-2021</w:t>
      </w:r>
      <w:bookmarkEnd w:id="0"/>
    </w:p>
    <w:p w14:paraId="12B7B49D" w14:textId="23147FB8" w:rsidR="0052689E" w:rsidRDefault="00B16A3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276"/>
        <w:gridCol w:w="245"/>
        <w:gridCol w:w="1456"/>
        <w:gridCol w:w="851"/>
        <w:gridCol w:w="850"/>
        <w:gridCol w:w="1309"/>
      </w:tblGrid>
      <w:tr w:rsidR="004F7E5D" w14:paraId="2F57B116" w14:textId="77777777" w:rsidTr="003F4005">
        <w:trPr>
          <w:trHeight w:val="427"/>
        </w:trPr>
        <w:tc>
          <w:tcPr>
            <w:tcW w:w="1951" w:type="dxa"/>
            <w:gridSpan w:val="2"/>
            <w:vAlign w:val="center"/>
          </w:tcPr>
          <w:p w14:paraId="66C31168" w14:textId="77777777" w:rsidR="004F7E5D" w:rsidRDefault="004F7E5D" w:rsidP="003F400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4157FC87" w14:textId="4A453759" w:rsidR="00A729F5" w:rsidRDefault="00126B4D" w:rsidP="00126B4D">
            <w:pPr>
              <w:jc w:val="center"/>
            </w:pPr>
            <w:r>
              <w:rPr>
                <w:rFonts w:hint="eastAsia"/>
              </w:rPr>
              <w:t>聚丙烯</w:t>
            </w:r>
          </w:p>
          <w:p w14:paraId="647FB7BE" w14:textId="677F8EBF" w:rsidR="004F7E5D" w:rsidRDefault="004F7E5D" w:rsidP="00A729F5">
            <w:pPr>
              <w:jc w:val="center"/>
            </w:pPr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</w:p>
        </w:tc>
        <w:tc>
          <w:tcPr>
            <w:tcW w:w="2307" w:type="dxa"/>
            <w:gridSpan w:val="2"/>
            <w:vAlign w:val="center"/>
          </w:tcPr>
          <w:p w14:paraId="12B8E29F" w14:textId="77777777" w:rsidR="004F7E5D" w:rsidRDefault="004F7E5D" w:rsidP="003F400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9DAA522" w14:textId="06D6A25A" w:rsidR="004F7E5D" w:rsidRDefault="004F7E5D" w:rsidP="003F4005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加热温度</w:t>
            </w:r>
            <w:r w:rsidR="00126B4D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33FDEC1C" w14:textId="4E7B71F5" w:rsidR="004F7E5D" w:rsidRDefault="00126B4D" w:rsidP="003F4005">
            <w:r>
              <w:rPr>
                <w:rFonts w:ascii="宋体" w:hAnsi="宋体" w:hint="eastAsia"/>
                <w:szCs w:val="21"/>
              </w:rPr>
              <w:t>（</w:t>
            </w:r>
            <w:r w:rsidR="004F7E5D">
              <w:rPr>
                <w:rFonts w:ascii="宋体" w:hAnsi="宋体" w:hint="eastAsia"/>
                <w:szCs w:val="21"/>
              </w:rPr>
              <w:t>2.5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.5</w:t>
            </w:r>
            <w:r w:rsidR="004F7E5D">
              <w:rPr>
                <w:rFonts w:ascii="宋体" w:hAnsi="宋体" w:hint="eastAsia"/>
                <w:szCs w:val="21"/>
              </w:rPr>
              <w:t>)g</w:t>
            </w:r>
            <w:bookmarkEnd w:id="1"/>
            <w:r w:rsidR="004F7E5D"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4F7E5D" w14:paraId="64679D9C" w14:textId="77777777" w:rsidTr="003F4005">
        <w:trPr>
          <w:trHeight w:val="419"/>
        </w:trPr>
        <w:tc>
          <w:tcPr>
            <w:tcW w:w="4464" w:type="dxa"/>
            <w:gridSpan w:val="5"/>
            <w:vAlign w:val="center"/>
          </w:tcPr>
          <w:p w14:paraId="52315456" w14:textId="7BF015E2" w:rsidR="004F7E5D" w:rsidRDefault="004F7E5D" w:rsidP="003F400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97D3BB0" w14:textId="7AAEE7C6" w:rsidR="004F7E5D" w:rsidRDefault="004F7E5D" w:rsidP="003F4005"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 w:rsidR="00126B4D">
              <w:rPr>
                <w:rFonts w:ascii="宋体" w:hAnsi="宋体" w:hint="eastAsia"/>
                <w:szCs w:val="21"/>
              </w:rPr>
              <w:t>及</w:t>
            </w:r>
            <w:r w:rsidR="004C6748">
              <w:rPr>
                <w:rFonts w:ascii="宋体" w:hAnsi="宋体" w:hint="eastAsia"/>
                <w:szCs w:val="21"/>
              </w:rPr>
              <w:t>企业的</w:t>
            </w:r>
            <w:r w:rsidR="00126B4D">
              <w:rPr>
                <w:rFonts w:ascii="宋体" w:hAnsi="宋体" w:hint="eastAsia"/>
                <w:szCs w:val="21"/>
              </w:rPr>
              <w:t>原材料检验规则</w:t>
            </w:r>
          </w:p>
        </w:tc>
      </w:tr>
      <w:tr w:rsidR="004F7E5D" w14:paraId="0C02682E" w14:textId="77777777" w:rsidTr="003F4005">
        <w:trPr>
          <w:trHeight w:val="2228"/>
        </w:trPr>
        <w:tc>
          <w:tcPr>
            <w:tcW w:w="8930" w:type="dxa"/>
            <w:gridSpan w:val="9"/>
          </w:tcPr>
          <w:p w14:paraId="76165F3B" w14:textId="3BAD6684" w:rsidR="004F7E5D" w:rsidRDefault="004F7E5D" w:rsidP="003F4005">
            <w:r>
              <w:rPr>
                <w:rFonts w:hint="eastAsia"/>
              </w:rPr>
              <w:t>计量要求导出方法（可另附）</w:t>
            </w:r>
          </w:p>
          <w:p w14:paraId="53505A69" w14:textId="48D8EE21" w:rsidR="004F7E5D" w:rsidRDefault="004F7E5D" w:rsidP="003F4005">
            <w:pPr>
              <w:spacing w:line="32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在对原料</w:t>
            </w:r>
            <w:r>
              <w:rPr>
                <w:rFonts w:hint="eastAsia"/>
                <w:szCs w:val="21"/>
              </w:rPr>
              <w:t>熔</w:t>
            </w:r>
            <w:r w:rsidRPr="006B317A">
              <w:rPr>
                <w:rFonts w:hint="eastAsia"/>
                <w:szCs w:val="21"/>
              </w:rPr>
              <w:t>体流动速率</w:t>
            </w:r>
            <w:r>
              <w:rPr>
                <w:rFonts w:ascii="宋体" w:hAnsi="宋体" w:hint="eastAsia"/>
                <w:szCs w:val="21"/>
              </w:rPr>
              <w:t>检测中，影响流动速率的参数是温度、熔体的重量及时间。</w:t>
            </w:r>
          </w:p>
          <w:p w14:paraId="4CA95146" w14:textId="4A69B93C" w:rsidR="004F7E5D" w:rsidRDefault="004F7E5D" w:rsidP="003F4005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-2018</w:t>
            </w:r>
            <w:r>
              <w:rPr>
                <w:rFonts w:ascii="宋体" w:hAnsi="宋体" w:hint="eastAsia"/>
                <w:szCs w:val="21"/>
              </w:rPr>
              <w:t>标准规定：当试验中温度控制系统应满足以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温度间隔设置试验温度,而配备的</w:t>
            </w:r>
            <w:r>
              <w:rPr>
                <w:rFonts w:hint="eastAsia"/>
              </w:rPr>
              <w:t>熔体流动速率仪的温度控制器的分辨率为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；试验中时间的测量允差为±</w:t>
            </w:r>
            <w:r w:rsidRPr="002A7A7B">
              <w:rPr>
                <w:rFonts w:ascii="宋体" w:hAnsi="宋体" w:hint="eastAsia"/>
                <w:szCs w:val="21"/>
              </w:rPr>
              <w:t>0</w:t>
            </w:r>
            <w:r w:rsidRPr="002A7A7B">
              <w:rPr>
                <w:rFonts w:ascii="宋体" w:hAnsi="宋体"/>
                <w:szCs w:val="21"/>
              </w:rPr>
              <w:t>.1s</w:t>
            </w:r>
            <w:r>
              <w:rPr>
                <w:rFonts w:ascii="宋体" w:hAnsi="宋体" w:hint="eastAsia"/>
                <w:szCs w:val="21"/>
              </w:rPr>
              <w:t>，而时间控制器测量误差</w:t>
            </w:r>
            <w:r w:rsidRPr="002A7A7B"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</w:rPr>
              <w:t>±</w:t>
            </w:r>
            <w:r w:rsidRPr="002A7A7B">
              <w:rPr>
                <w:rFonts w:ascii="宋体" w:hAnsi="宋体" w:hint="eastAsia"/>
                <w:szCs w:val="21"/>
              </w:rPr>
              <w:t>0</w:t>
            </w:r>
            <w:r w:rsidRPr="002A7A7B">
              <w:rPr>
                <w:rFonts w:ascii="宋体" w:hAnsi="宋体"/>
                <w:szCs w:val="21"/>
              </w:rPr>
              <w:t>.1s</w:t>
            </w:r>
            <w:r>
              <w:rPr>
                <w:rFonts w:ascii="宋体" w:hAnsi="宋体" w:hint="eastAsia"/>
                <w:szCs w:val="21"/>
              </w:rPr>
              <w:t xml:space="preserve">。 </w:t>
            </w:r>
          </w:p>
          <w:p w14:paraId="169FD02F" w14:textId="18BDCB98" w:rsidR="004F7E5D" w:rsidRPr="00D30113" w:rsidRDefault="004F7E5D" w:rsidP="00A729F5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标准</w:t>
            </w:r>
            <w:r w:rsidR="00D30113">
              <w:rPr>
                <w:rFonts w:ascii="宋体" w:hAnsi="宋体" w:hint="eastAsia"/>
                <w:szCs w:val="21"/>
              </w:rPr>
              <w:t>5</w:t>
            </w:r>
            <w:r w:rsidR="00A729F5">
              <w:rPr>
                <w:rFonts w:ascii="宋体" w:hAnsi="宋体" w:hint="eastAsia"/>
                <w:szCs w:val="21"/>
              </w:rPr>
              <w:t>.</w:t>
            </w:r>
            <w:r w:rsidR="00D30113">
              <w:rPr>
                <w:rFonts w:ascii="宋体" w:hAnsi="宋体" w:hint="eastAsia"/>
                <w:szCs w:val="21"/>
              </w:rPr>
              <w:t>2.</w:t>
            </w:r>
            <w:r w:rsidR="00D30113">
              <w:rPr>
                <w:rFonts w:ascii="宋体" w:hAnsi="宋体"/>
                <w:szCs w:val="21"/>
              </w:rPr>
              <w:t>2.3</w:t>
            </w:r>
            <w:r w:rsidR="00A729F5">
              <w:rPr>
                <w:rFonts w:ascii="宋体" w:hAnsi="宋体" w:hint="eastAsia"/>
                <w:szCs w:val="21"/>
              </w:rPr>
              <w:t>条款</w:t>
            </w:r>
            <w:r>
              <w:rPr>
                <w:rFonts w:ascii="宋体" w:hAnsi="宋体" w:hint="eastAsia"/>
                <w:szCs w:val="21"/>
              </w:rPr>
              <w:t>规定</w:t>
            </w:r>
            <w:r>
              <w:rPr>
                <w:rFonts w:ascii="宋体" w:hAnsi="宋体"/>
                <w:szCs w:val="21"/>
              </w:rPr>
              <w:t>,</w:t>
            </w:r>
            <w:r w:rsidR="00D30113">
              <w:rPr>
                <w:rFonts w:ascii="宋体" w:hAnsi="宋体" w:hint="eastAsia"/>
                <w:szCs w:val="21"/>
              </w:rPr>
              <w:t>天平的最大</w:t>
            </w:r>
            <w:r w:rsidR="00036BDC">
              <w:rPr>
                <w:rFonts w:ascii="宋体" w:hAnsi="宋体" w:hint="eastAsia"/>
                <w:szCs w:val="21"/>
              </w:rPr>
              <w:t>允</w:t>
            </w:r>
            <w:r w:rsidR="00D30113">
              <w:rPr>
                <w:rFonts w:ascii="宋体" w:hAnsi="宋体" w:hint="eastAsia"/>
                <w:szCs w:val="21"/>
              </w:rPr>
              <w:t>差为</w:t>
            </w:r>
            <w:r w:rsidR="00D30113" w:rsidRPr="004C6748">
              <w:rPr>
                <w:rFonts w:hint="eastAsia"/>
                <w:szCs w:val="21"/>
              </w:rPr>
              <w:t>±</w:t>
            </w:r>
            <w:r w:rsidR="00A729F5">
              <w:rPr>
                <w:rFonts w:ascii="宋体" w:hAnsi="宋体" w:hint="eastAsia"/>
                <w:szCs w:val="21"/>
              </w:rPr>
              <w:t>1</w:t>
            </w:r>
            <w:r w:rsidR="00A729F5">
              <w:rPr>
                <w:rFonts w:ascii="宋体" w:hAnsi="宋体"/>
                <w:szCs w:val="21"/>
              </w:rPr>
              <w:t>mg ,</w:t>
            </w:r>
            <w:r>
              <w:rPr>
                <w:rFonts w:ascii="宋体" w:hAnsi="宋体" w:hint="eastAsia"/>
                <w:szCs w:val="21"/>
              </w:rPr>
              <w:t>而配备的电子天平的</w:t>
            </w:r>
            <w:r w:rsidR="00A729F5">
              <w:rPr>
                <w:rFonts w:ascii="宋体" w:hAnsi="宋体" w:hint="eastAsia"/>
                <w:szCs w:val="21"/>
              </w:rPr>
              <w:t>分度值为</w:t>
            </w:r>
            <w:r w:rsidR="00D30113">
              <w:rPr>
                <w:rFonts w:ascii="宋体" w:hAnsi="宋体" w:hint="eastAsia"/>
                <w:szCs w:val="21"/>
              </w:rPr>
              <w:t>0</w:t>
            </w:r>
            <w:r w:rsidR="00D30113">
              <w:rPr>
                <w:rFonts w:ascii="宋体" w:hAnsi="宋体"/>
                <w:szCs w:val="21"/>
              </w:rPr>
              <w:t>.</w:t>
            </w:r>
            <w:r w:rsidR="00A729F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 w:rsidR="00036BDC">
              <w:rPr>
                <w:rFonts w:ascii="宋体" w:hAnsi="宋体" w:hint="eastAsia"/>
                <w:szCs w:val="21"/>
              </w:rPr>
              <w:t>，</w:t>
            </w:r>
            <w:r w:rsidR="00036BDC" w:rsidRPr="00036BDC">
              <w:rPr>
                <w:rFonts w:ascii="宋体" w:hAnsi="宋体" w:hint="eastAsia"/>
                <w:szCs w:val="21"/>
              </w:rPr>
              <w:t>0≤m≤50g,</w:t>
            </w:r>
            <w:r w:rsidR="00D30113">
              <w:rPr>
                <w:rFonts w:ascii="宋体" w:hAnsi="宋体" w:hint="eastAsia"/>
                <w:szCs w:val="21"/>
              </w:rPr>
              <w:t>最大</w:t>
            </w:r>
            <w:r w:rsidR="00036BDC">
              <w:rPr>
                <w:rFonts w:ascii="宋体" w:hAnsi="宋体" w:hint="eastAsia"/>
                <w:szCs w:val="21"/>
              </w:rPr>
              <w:t>允</w:t>
            </w:r>
            <w:r w:rsidR="00D30113">
              <w:rPr>
                <w:rFonts w:ascii="宋体" w:hAnsi="宋体" w:hint="eastAsia"/>
                <w:szCs w:val="21"/>
              </w:rPr>
              <w:t>差为</w:t>
            </w:r>
            <w:r w:rsidR="00D30113" w:rsidRPr="004C6748">
              <w:rPr>
                <w:rFonts w:hint="eastAsia"/>
                <w:szCs w:val="21"/>
              </w:rPr>
              <w:t>±</w:t>
            </w:r>
            <w:r w:rsidR="00D30113">
              <w:rPr>
                <w:rFonts w:ascii="宋体" w:hAnsi="宋体" w:hint="eastAsia"/>
                <w:szCs w:val="21"/>
              </w:rPr>
              <w:t>0</w:t>
            </w:r>
            <w:r w:rsidR="00D30113">
              <w:rPr>
                <w:rFonts w:ascii="宋体" w:hAnsi="宋体"/>
                <w:szCs w:val="21"/>
              </w:rPr>
              <w:t>.5mg</w:t>
            </w:r>
            <w:r w:rsidR="00D3011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F7E5D" w14:paraId="5BE521F5" w14:textId="77777777" w:rsidTr="003F4005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3635CAA" w14:textId="77777777" w:rsidR="004F7E5D" w:rsidRDefault="004F7E5D" w:rsidP="003F400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25E6C931" w14:textId="77777777" w:rsidR="004F7E5D" w:rsidRDefault="004F7E5D" w:rsidP="003F4005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21C111B4" w14:textId="77777777" w:rsidR="004F7E5D" w:rsidRDefault="004F7E5D" w:rsidP="003F400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06D0E303" w14:textId="6812C2E4" w:rsidR="004F7E5D" w:rsidRDefault="004F7E5D" w:rsidP="003F400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6A19B8C" w14:textId="66A23FA9" w:rsidR="004F7E5D" w:rsidRDefault="004F7E5D" w:rsidP="003F400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50D8F8D7" w14:textId="77777777" w:rsidR="004F7E5D" w:rsidRDefault="004F7E5D" w:rsidP="003F4005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2ECF25AD" w14:textId="77777777" w:rsidR="004F7E5D" w:rsidRDefault="004F7E5D" w:rsidP="003F4005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4F7E5D" w14:paraId="2C8E8FD7" w14:textId="77777777" w:rsidTr="003F4005">
        <w:trPr>
          <w:trHeight w:val="337"/>
        </w:trPr>
        <w:tc>
          <w:tcPr>
            <w:tcW w:w="1242" w:type="dxa"/>
            <w:vMerge/>
          </w:tcPr>
          <w:p w14:paraId="0054921E" w14:textId="77777777" w:rsidR="004F7E5D" w:rsidRDefault="004F7E5D" w:rsidP="003F400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77641C5" w14:textId="77777777" w:rsidR="004F7E5D" w:rsidRPr="004C6748" w:rsidRDefault="004F7E5D" w:rsidP="003F4005">
            <w:pPr>
              <w:jc w:val="center"/>
            </w:pPr>
            <w:r w:rsidRPr="004C6748">
              <w:rPr>
                <w:rFonts w:hint="eastAsia"/>
              </w:rPr>
              <w:t>熔体流动速率仪</w:t>
            </w:r>
          </w:p>
          <w:p w14:paraId="4D65DF3E" w14:textId="394CA3C8" w:rsidR="004F7E5D" w:rsidRPr="004C6748" w:rsidRDefault="004F7E5D" w:rsidP="003F4005">
            <w:pPr>
              <w:jc w:val="center"/>
            </w:pPr>
            <w:r w:rsidRPr="004C6748">
              <w:rPr>
                <w:rFonts w:hint="eastAsia"/>
              </w:rPr>
              <w:t>0810059</w:t>
            </w:r>
          </w:p>
        </w:tc>
        <w:tc>
          <w:tcPr>
            <w:tcW w:w="1276" w:type="dxa"/>
            <w:vAlign w:val="center"/>
          </w:tcPr>
          <w:p w14:paraId="583236A6" w14:textId="09FE8D21" w:rsidR="004F7E5D" w:rsidRPr="004C6748" w:rsidRDefault="004F7E5D" w:rsidP="003F4005">
            <w:pPr>
              <w:jc w:val="center"/>
            </w:pPr>
            <w:r w:rsidRPr="004C6748">
              <w:t>MFI-</w:t>
            </w:r>
            <w:r w:rsidRPr="004C6748">
              <w:rPr>
                <w:rFonts w:hint="eastAsia"/>
              </w:rPr>
              <w:t>1211</w:t>
            </w:r>
          </w:p>
        </w:tc>
        <w:tc>
          <w:tcPr>
            <w:tcW w:w="1701" w:type="dxa"/>
            <w:gridSpan w:val="2"/>
            <w:vAlign w:val="center"/>
          </w:tcPr>
          <w:p w14:paraId="19675214" w14:textId="100AA7F7" w:rsidR="004F7E5D" w:rsidRPr="004C6748" w:rsidRDefault="004F7E5D" w:rsidP="003F400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2BC47F97" w14:textId="7D7491A8" w:rsidR="004F7E5D" w:rsidRPr="004C6748" w:rsidRDefault="004F7E5D" w:rsidP="003F400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ascii="宋体" w:hAnsi="宋体" w:hint="eastAsia"/>
                <w:kern w:val="0"/>
                <w:szCs w:val="21"/>
              </w:rPr>
              <w:t>(±</w:t>
            </w:r>
            <w:r w:rsidRPr="004C6748">
              <w:rPr>
                <w:rFonts w:ascii="宋体" w:hAnsi="宋体"/>
                <w:kern w:val="0"/>
                <w:szCs w:val="21"/>
              </w:rPr>
              <w:t>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℃)</w:t>
            </w:r>
          </w:p>
          <w:p w14:paraId="2C5F91C8" w14:textId="77777777" w:rsidR="004F7E5D" w:rsidRPr="004C6748" w:rsidRDefault="004F7E5D" w:rsidP="003F4005">
            <w:pPr>
              <w:jc w:val="center"/>
            </w:pPr>
            <w:r w:rsidRPr="004C6748">
              <w:rPr>
                <w:rFonts w:hint="eastAsia"/>
                <w:szCs w:val="21"/>
              </w:rPr>
              <w:t>±</w:t>
            </w:r>
            <w:r w:rsidRPr="004C6748">
              <w:rPr>
                <w:rFonts w:hint="eastAsia"/>
                <w:szCs w:val="21"/>
              </w:rPr>
              <w:t>0</w:t>
            </w:r>
            <w:r w:rsidRPr="004C6748">
              <w:rPr>
                <w:szCs w:val="21"/>
              </w:rPr>
              <w:t>.1s</w:t>
            </w:r>
          </w:p>
        </w:tc>
        <w:tc>
          <w:tcPr>
            <w:tcW w:w="1701" w:type="dxa"/>
            <w:gridSpan w:val="2"/>
            <w:vAlign w:val="center"/>
          </w:tcPr>
          <w:p w14:paraId="69687BE6" w14:textId="34020054" w:rsidR="004F7E5D" w:rsidRPr="004C6748" w:rsidRDefault="004F7E5D" w:rsidP="003F4005">
            <w:pPr>
              <w:jc w:val="center"/>
            </w:pPr>
            <w:r w:rsidRPr="004C6748">
              <w:rPr>
                <w:rFonts w:hint="eastAsia"/>
              </w:rPr>
              <w:t>20200848839</w:t>
            </w:r>
          </w:p>
        </w:tc>
        <w:tc>
          <w:tcPr>
            <w:tcW w:w="1309" w:type="dxa"/>
            <w:vAlign w:val="center"/>
          </w:tcPr>
          <w:p w14:paraId="68660304" w14:textId="15BF2EBF" w:rsidR="004F7E5D" w:rsidRPr="004C6748" w:rsidRDefault="004F7E5D" w:rsidP="003F4005">
            <w:pPr>
              <w:jc w:val="center"/>
            </w:pPr>
            <w:r w:rsidRPr="004C6748">
              <w:t>20</w:t>
            </w:r>
            <w:r w:rsidRPr="004C6748">
              <w:rPr>
                <w:rFonts w:hint="eastAsia"/>
              </w:rPr>
              <w:t>20</w:t>
            </w:r>
            <w:r w:rsidRPr="004C6748">
              <w:t>.</w:t>
            </w:r>
            <w:r w:rsidR="004C6748" w:rsidRPr="004C6748">
              <w:t>0</w:t>
            </w:r>
            <w:r w:rsidRPr="004C6748">
              <w:rPr>
                <w:rFonts w:hint="eastAsia"/>
              </w:rPr>
              <w:t>8</w:t>
            </w:r>
            <w:r w:rsidRPr="004C6748">
              <w:t>.</w:t>
            </w:r>
            <w:r w:rsidR="004C6748" w:rsidRPr="004C6748">
              <w:t>0</w:t>
            </w:r>
            <w:r w:rsidRPr="004C6748">
              <w:rPr>
                <w:rFonts w:hint="eastAsia"/>
              </w:rPr>
              <w:t>4</w:t>
            </w:r>
          </w:p>
        </w:tc>
      </w:tr>
      <w:tr w:rsidR="004F7E5D" w14:paraId="46EB3EA2" w14:textId="77777777" w:rsidTr="003F4005">
        <w:trPr>
          <w:trHeight w:val="337"/>
        </w:trPr>
        <w:tc>
          <w:tcPr>
            <w:tcW w:w="1242" w:type="dxa"/>
            <w:vMerge/>
          </w:tcPr>
          <w:p w14:paraId="7430E758" w14:textId="77777777" w:rsidR="004F7E5D" w:rsidRDefault="004F7E5D" w:rsidP="003F400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3281CAC" w14:textId="77777777" w:rsidR="004F7E5D" w:rsidRPr="00D30113" w:rsidRDefault="004F7E5D" w:rsidP="003F4005">
            <w:pPr>
              <w:jc w:val="center"/>
            </w:pPr>
            <w:r w:rsidRPr="00D30113">
              <w:rPr>
                <w:rFonts w:hint="eastAsia"/>
              </w:rPr>
              <w:t>电子天平</w:t>
            </w:r>
          </w:p>
          <w:p w14:paraId="04E0B626" w14:textId="1EA2444A" w:rsidR="004F7E5D" w:rsidRPr="00D30113" w:rsidRDefault="00D30113" w:rsidP="003F4005">
            <w:pPr>
              <w:jc w:val="center"/>
            </w:pPr>
            <w:r w:rsidRPr="00D30113">
              <w:t>3137113348</w:t>
            </w:r>
          </w:p>
        </w:tc>
        <w:tc>
          <w:tcPr>
            <w:tcW w:w="1276" w:type="dxa"/>
            <w:vAlign w:val="center"/>
          </w:tcPr>
          <w:p w14:paraId="3BB8841B" w14:textId="74A1957B" w:rsidR="004F7E5D" w:rsidRPr="00D30113" w:rsidRDefault="00D30113" w:rsidP="003F4005">
            <w:pPr>
              <w:jc w:val="center"/>
            </w:pPr>
            <w:r w:rsidRPr="00D30113">
              <w:t>BSA124S</w:t>
            </w:r>
          </w:p>
        </w:tc>
        <w:tc>
          <w:tcPr>
            <w:tcW w:w="1701" w:type="dxa"/>
            <w:gridSpan w:val="2"/>
            <w:vAlign w:val="center"/>
          </w:tcPr>
          <w:p w14:paraId="30B0D168" w14:textId="0187A806" w:rsidR="004F7E5D" w:rsidRPr="00D30113" w:rsidRDefault="004F7E5D" w:rsidP="003F4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="00D30113" w:rsidRPr="00D30113">
              <w:rPr>
                <w:rFonts w:hint="eastAsia"/>
              </w:rPr>
              <w:t>0</w:t>
            </w:r>
            <w:r w:rsidR="00D30113"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  <w:p w14:paraId="0A5E5535" w14:textId="216EFF32" w:rsidR="004F7E5D" w:rsidRPr="00D30113" w:rsidRDefault="00D30113" w:rsidP="003F4005">
            <w:pPr>
              <w:jc w:val="center"/>
            </w:pPr>
            <w:r w:rsidRPr="00D30113">
              <w:rPr>
                <w:rFonts w:asciiTheme="minorEastAsia" w:hAnsiTheme="minorEastAsia" w:hint="eastAsia"/>
                <w:szCs w:val="21"/>
              </w:rPr>
              <w:t>Ⅰ</w:t>
            </w:r>
            <w:r w:rsidR="004F7E5D" w:rsidRPr="00D30113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5FF77E3C" w14:textId="7D04A510" w:rsidR="004F7E5D" w:rsidRPr="00D30113" w:rsidRDefault="00D30113" w:rsidP="003F4005">
            <w:pPr>
              <w:jc w:val="center"/>
            </w:pPr>
            <w:r w:rsidRPr="00D30113">
              <w:t>20200544378</w:t>
            </w:r>
          </w:p>
        </w:tc>
        <w:tc>
          <w:tcPr>
            <w:tcW w:w="1309" w:type="dxa"/>
            <w:vAlign w:val="center"/>
          </w:tcPr>
          <w:p w14:paraId="34B2B58A" w14:textId="2A729DE6" w:rsidR="004F7E5D" w:rsidRPr="00D30113" w:rsidRDefault="004F7E5D" w:rsidP="003F4005">
            <w:pPr>
              <w:jc w:val="center"/>
            </w:pPr>
            <w:r w:rsidRPr="00D30113">
              <w:t>20</w:t>
            </w:r>
            <w:r w:rsidRPr="00D30113">
              <w:rPr>
                <w:rFonts w:hint="eastAsia"/>
              </w:rPr>
              <w:t>20</w:t>
            </w:r>
            <w:r w:rsidRPr="00D30113">
              <w:t>.</w:t>
            </w:r>
            <w:r w:rsidRPr="00D30113">
              <w:rPr>
                <w:rFonts w:hint="eastAsia"/>
              </w:rPr>
              <w:t>0</w:t>
            </w:r>
            <w:r w:rsidR="00D30113" w:rsidRPr="00D30113">
              <w:t>5</w:t>
            </w:r>
            <w:r w:rsidRPr="00D30113">
              <w:t>.</w:t>
            </w:r>
            <w:r w:rsidR="00D30113" w:rsidRPr="00D30113">
              <w:t>1</w:t>
            </w:r>
            <w:r w:rsidR="00A729F5" w:rsidRPr="00D30113">
              <w:t>3</w:t>
            </w:r>
          </w:p>
        </w:tc>
      </w:tr>
      <w:tr w:rsidR="004F7E5D" w14:paraId="6508F4A1" w14:textId="77777777" w:rsidTr="003F4005">
        <w:trPr>
          <w:trHeight w:val="3115"/>
        </w:trPr>
        <w:tc>
          <w:tcPr>
            <w:tcW w:w="8930" w:type="dxa"/>
            <w:gridSpan w:val="9"/>
          </w:tcPr>
          <w:p w14:paraId="49CE9BFA" w14:textId="4D056A79" w:rsidR="004F7E5D" w:rsidRDefault="004F7E5D" w:rsidP="003F4005">
            <w:r>
              <w:rPr>
                <w:rFonts w:hint="eastAsia"/>
              </w:rPr>
              <w:t>计量验证记录</w:t>
            </w:r>
          </w:p>
          <w:p w14:paraId="16429878" w14:textId="39CAC40A" w:rsidR="004F7E5D" w:rsidRDefault="004F7E5D" w:rsidP="00036BDC">
            <w:r w:rsidRPr="00B565F0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熔体流动速率仪：</w:t>
            </w:r>
          </w:p>
          <w:p w14:paraId="13DFF47C" w14:textId="332D04DB" w:rsidR="004F7E5D" w:rsidRDefault="004F7E5D" w:rsidP="00036BDC">
            <w:r>
              <w:rPr>
                <w:rFonts w:hint="eastAsia"/>
              </w:rPr>
              <w:t>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，满足计量要求的测量范围</w:t>
            </w:r>
            <w:r w:rsidR="00A729F5">
              <w:t>23</w:t>
            </w:r>
            <w:r>
              <w:rPr>
                <w:rFonts w:hint="eastAsia"/>
              </w:rPr>
              <w:t>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11B2F811" w14:textId="6F553C63" w:rsidR="004F7E5D" w:rsidRPr="00A24C14" w:rsidRDefault="004F7E5D" w:rsidP="00036BDC">
            <w:pPr>
              <w:rPr>
                <w:rFonts w:eastAsia="宋体"/>
              </w:rPr>
            </w:pPr>
            <w:r w:rsidRPr="00405AAF">
              <w:rPr>
                <w:rFonts w:eastAsia="等线" w:hint="eastAsia"/>
              </w:rPr>
              <w:t>时间</w:t>
            </w:r>
            <w:r>
              <w:rPr>
                <w:rFonts w:hint="eastAsia"/>
              </w:rPr>
              <w:t>测量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24</w:t>
            </w:r>
            <w:r>
              <w:t>h,</w:t>
            </w:r>
            <w:r w:rsidRPr="00B565F0">
              <w:rPr>
                <w:rFonts w:hint="eastAsia"/>
              </w:rPr>
              <w:t xml:space="preserve"> 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t>1-</w:t>
            </w:r>
            <w:r w:rsidR="00A729F5">
              <w:t>2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min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  <w:p w14:paraId="19E34E70" w14:textId="57162F6D" w:rsidR="004F7E5D" w:rsidRDefault="004F7E5D" w:rsidP="00036BDC">
            <w:pPr>
              <w:ind w:left="1050" w:hangingChars="500" w:hanging="1050"/>
            </w:pPr>
            <w:r>
              <w:rPr>
                <w:rFonts w:hint="eastAsia"/>
              </w:rPr>
              <w:t>电子天平：</w:t>
            </w:r>
            <w:r w:rsidR="00036BDC">
              <w:rPr>
                <w:rFonts w:ascii="宋体" w:hAnsi="宋体" w:hint="eastAsia"/>
                <w:szCs w:val="21"/>
              </w:rPr>
              <w:t>分度值为0</w:t>
            </w:r>
            <w:r w:rsidR="00036BDC">
              <w:rPr>
                <w:rFonts w:ascii="宋体" w:hAnsi="宋体"/>
                <w:szCs w:val="21"/>
              </w:rPr>
              <w:t>.</w:t>
            </w:r>
            <w:r w:rsidR="00036BDC">
              <w:rPr>
                <w:rFonts w:ascii="宋体" w:hAnsi="宋体" w:hint="eastAsia"/>
                <w:szCs w:val="21"/>
              </w:rPr>
              <w:t>1</w:t>
            </w:r>
            <w:r w:rsidR="00036BDC">
              <w:rPr>
                <w:rFonts w:ascii="宋体" w:hAnsi="宋体"/>
                <w:szCs w:val="21"/>
              </w:rPr>
              <w:t>mg</w:t>
            </w:r>
            <w:r w:rsidR="00036BDC">
              <w:rPr>
                <w:rFonts w:ascii="宋体" w:hAnsi="宋体" w:hint="eastAsia"/>
                <w:szCs w:val="21"/>
              </w:rPr>
              <w:t>，</w:t>
            </w:r>
            <w:r w:rsidR="00036BDC" w:rsidRPr="00036BDC">
              <w:rPr>
                <w:rFonts w:ascii="宋体" w:hAnsi="宋体" w:hint="eastAsia"/>
                <w:szCs w:val="21"/>
              </w:rPr>
              <w:t>0≤m≤50g,允差±0.5mg</w:t>
            </w:r>
            <w:r w:rsidR="00036BDC">
              <w:rPr>
                <w:rFonts w:ascii="宋体" w:hAnsi="宋体" w:hint="eastAsia"/>
                <w:szCs w:val="21"/>
              </w:rPr>
              <w:t>，</w:t>
            </w:r>
            <w:r w:rsidR="00036BDC" w:rsidRPr="00B565F0">
              <w:rPr>
                <w:rFonts w:hint="eastAsia"/>
              </w:rPr>
              <w:t>满足计量要求</w:t>
            </w:r>
            <w:proofErr w:type="gramStart"/>
            <w:r w:rsidR="00036BDC">
              <w:rPr>
                <w:rFonts w:ascii="宋体" w:hAnsi="宋体" w:hint="eastAsia"/>
                <w:szCs w:val="21"/>
              </w:rPr>
              <w:t>最大许</w:t>
            </w:r>
            <w:proofErr w:type="gramEnd"/>
            <w:r w:rsidR="00036BDC">
              <w:rPr>
                <w:rFonts w:ascii="宋体" w:hAnsi="宋体" w:hint="eastAsia"/>
                <w:szCs w:val="21"/>
              </w:rPr>
              <w:t>误差为</w:t>
            </w:r>
            <w:r w:rsidR="00036BDC" w:rsidRPr="004C6748">
              <w:rPr>
                <w:rFonts w:hint="eastAsia"/>
                <w:szCs w:val="21"/>
              </w:rPr>
              <w:t>±</w:t>
            </w:r>
            <w:r w:rsidR="00036BDC">
              <w:rPr>
                <w:rFonts w:ascii="宋体" w:hAnsi="宋体" w:hint="eastAsia"/>
                <w:szCs w:val="21"/>
              </w:rPr>
              <w:t>1</w:t>
            </w:r>
            <w:r w:rsidR="00036BDC">
              <w:rPr>
                <w:rFonts w:ascii="宋体" w:hAnsi="宋体"/>
                <w:szCs w:val="21"/>
              </w:rPr>
              <w:t>mg</w:t>
            </w:r>
            <w:r w:rsidR="00036BDC" w:rsidRPr="00B565F0">
              <w:rPr>
                <w:rFonts w:hint="eastAsia"/>
              </w:rPr>
              <w:t>的要求</w:t>
            </w:r>
            <w:r w:rsidR="00036BDC">
              <w:rPr>
                <w:rFonts w:hint="eastAsia"/>
              </w:rPr>
              <w:t>，称重</w:t>
            </w:r>
            <w:r w:rsidR="00036BDC" w:rsidRPr="00B565F0">
              <w:rPr>
                <w:rFonts w:hint="eastAsia"/>
              </w:rPr>
              <w:t>范围</w:t>
            </w:r>
            <w:r w:rsidR="00036BDC">
              <w:rPr>
                <w:rFonts w:hint="eastAsia"/>
              </w:rPr>
              <w:t>0</w:t>
            </w:r>
            <w:r w:rsidR="00036BDC">
              <w:t>-120g,</w:t>
            </w:r>
            <w:r w:rsidR="00036BDC" w:rsidRPr="00B565F0">
              <w:rPr>
                <w:rFonts w:hint="eastAsia"/>
              </w:rPr>
              <w:t xml:space="preserve"> </w:t>
            </w:r>
            <w:r w:rsidR="00036BDC" w:rsidRPr="00B565F0">
              <w:rPr>
                <w:rFonts w:hint="eastAsia"/>
              </w:rPr>
              <w:t>满足计量要求的测量范围</w:t>
            </w:r>
            <w:r w:rsidR="00036BDC">
              <w:rPr>
                <w:rFonts w:ascii="宋体" w:hAnsi="宋体" w:hint="eastAsia"/>
                <w:szCs w:val="21"/>
              </w:rPr>
              <w:t>(2.5</w:t>
            </w:r>
            <w:r w:rsidR="00036BDC">
              <w:rPr>
                <w:rFonts w:ascii="宋体" w:eastAsia="宋体" w:hAnsi="宋体" w:hint="eastAsia"/>
                <w:szCs w:val="21"/>
              </w:rPr>
              <w:t>±</w:t>
            </w:r>
            <w:r w:rsidR="00036BDC">
              <w:rPr>
                <w:rFonts w:ascii="宋体" w:hAnsi="宋体" w:hint="eastAsia"/>
                <w:szCs w:val="21"/>
              </w:rPr>
              <w:t>0</w:t>
            </w:r>
            <w:r w:rsidR="00036BDC">
              <w:rPr>
                <w:rFonts w:ascii="宋体" w:hAnsi="宋体"/>
                <w:szCs w:val="21"/>
              </w:rPr>
              <w:t>.5</w:t>
            </w:r>
            <w:r w:rsidR="00036BDC">
              <w:rPr>
                <w:rFonts w:ascii="宋体" w:hAnsi="宋体" w:hint="eastAsia"/>
                <w:szCs w:val="21"/>
              </w:rPr>
              <w:t>)g</w:t>
            </w:r>
            <w:r w:rsidR="00036BDC">
              <w:t>,</w:t>
            </w:r>
            <w:r w:rsidR="00036BDC" w:rsidRPr="00B565F0">
              <w:rPr>
                <w:rFonts w:hint="eastAsia"/>
              </w:rPr>
              <w:t>的要求</w:t>
            </w:r>
            <w:r w:rsidR="00036BDC">
              <w:rPr>
                <w:rFonts w:hint="eastAsia"/>
              </w:rPr>
              <w:t>;</w:t>
            </w:r>
          </w:p>
          <w:p w14:paraId="4044E33F" w14:textId="02687480" w:rsidR="004F7E5D" w:rsidRDefault="004F7E5D" w:rsidP="003F4005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以上测量设备的</w:t>
            </w:r>
            <w:r w:rsidR="00A729F5">
              <w:rPr>
                <w:rFonts w:hint="eastAsia"/>
              </w:rPr>
              <w:t>计量要求</w:t>
            </w:r>
            <w:r>
              <w:rPr>
                <w:rFonts w:hint="eastAsia"/>
              </w:rPr>
              <w:t>均满足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hint="eastAsia"/>
              </w:rPr>
              <w:t>标准规定的要求。</w:t>
            </w:r>
          </w:p>
          <w:p w14:paraId="2DCEC972" w14:textId="36B7426F" w:rsidR="004F7E5D" w:rsidRDefault="004F7E5D" w:rsidP="003F4005"/>
          <w:p w14:paraId="7112E0EB" w14:textId="563CCD14" w:rsidR="004F7E5D" w:rsidRDefault="004F7E5D" w:rsidP="003F400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C4B94A6" w14:textId="759452A0" w:rsidR="004F7E5D" w:rsidRDefault="007F5D24" w:rsidP="003F400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714A3C42" wp14:editId="02B99079">
                  <wp:simplePos x="0" y="0"/>
                  <wp:positionH relativeFrom="column">
                    <wp:posOffset>1039586</wp:posOffset>
                  </wp:positionH>
                  <wp:positionV relativeFrom="paragraph">
                    <wp:posOffset>5977</wp:posOffset>
                  </wp:positionV>
                  <wp:extent cx="805633" cy="45394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17" cy="454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92991D" w14:textId="7273388D" w:rsidR="004F7E5D" w:rsidRDefault="004F7E5D" w:rsidP="003F4005">
            <w:r>
              <w:rPr>
                <w:rFonts w:hint="eastAsia"/>
              </w:rPr>
              <w:t>验证人员签字：</w:t>
            </w:r>
            <w:r w:rsidR="007F5D24">
              <w:rPr>
                <w:rFonts w:hint="eastAsia"/>
              </w:rPr>
              <w:t xml:space="preserve"> </w:t>
            </w:r>
            <w:r w:rsidRPr="004F7E5D"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 xml:space="preserve">                            </w:t>
            </w:r>
            <w:r w:rsidR="007F5D24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B1E48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F7E5D" w14:paraId="21AC66B1" w14:textId="77777777" w:rsidTr="003F4005">
        <w:trPr>
          <w:trHeight w:val="3400"/>
        </w:trPr>
        <w:tc>
          <w:tcPr>
            <w:tcW w:w="8930" w:type="dxa"/>
            <w:gridSpan w:val="9"/>
          </w:tcPr>
          <w:p w14:paraId="239DB183" w14:textId="2A91A5E5" w:rsidR="004F7E5D" w:rsidRDefault="004F7E5D" w:rsidP="003F4005">
            <w:r>
              <w:rPr>
                <w:rFonts w:hint="eastAsia"/>
              </w:rPr>
              <w:t>认证审核记录：</w:t>
            </w:r>
          </w:p>
          <w:p w14:paraId="73AFAD14" w14:textId="20D9B1A1" w:rsidR="004F7E5D" w:rsidRDefault="004F7E5D" w:rsidP="003F40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58FC4D6" w14:textId="37885258" w:rsidR="004F7E5D" w:rsidRDefault="004F7E5D" w:rsidP="003F40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77F2739" w14:textId="46D56725" w:rsidR="004F7E5D" w:rsidRDefault="004F7E5D" w:rsidP="003F40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4109B9D" w14:textId="05B09F2E" w:rsidR="004F7E5D" w:rsidRDefault="004F7E5D" w:rsidP="003F40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5C2E8AB5" w14:textId="16A899CE" w:rsidR="004F7E5D" w:rsidRDefault="004F7E5D" w:rsidP="003F40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08C3632" w14:textId="3FE4B158" w:rsidR="004F7E5D" w:rsidRDefault="004F7E5D" w:rsidP="003F4005">
            <w:r w:rsidRPr="00C8557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3632" behindDoc="1" locked="0" layoutInCell="1" allowOverlap="1" wp14:anchorId="6DEC581C" wp14:editId="5EB4F194">
                  <wp:simplePos x="0" y="0"/>
                  <wp:positionH relativeFrom="column">
                    <wp:posOffset>804571</wp:posOffset>
                  </wp:positionH>
                  <wp:positionV relativeFrom="paragraph">
                    <wp:posOffset>98372</wp:posOffset>
                  </wp:positionV>
                  <wp:extent cx="690880" cy="377190"/>
                  <wp:effectExtent l="0" t="0" r="0" b="3810"/>
                  <wp:wrapNone/>
                  <wp:docPr id="2" name="图片 2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7D9FB" w14:textId="103A1B0A" w:rsidR="004F7E5D" w:rsidRDefault="004F7E5D" w:rsidP="003F4005">
            <w:r>
              <w:rPr>
                <w:rFonts w:hint="eastAsia"/>
              </w:rPr>
              <w:t>审核员签字：</w:t>
            </w:r>
          </w:p>
          <w:p w14:paraId="2E424668" w14:textId="5D2128A9" w:rsidR="004F7E5D" w:rsidRDefault="005E5352" w:rsidP="003F4005">
            <w:r>
              <w:rPr>
                <w:noProof/>
                <w:szCs w:val="21"/>
              </w:rPr>
              <w:drawing>
                <wp:anchor distT="0" distB="0" distL="114300" distR="114300" simplePos="0" relativeHeight="251660800" behindDoc="1" locked="0" layoutInCell="1" allowOverlap="1" wp14:anchorId="4338037A" wp14:editId="18F5DDC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122555</wp:posOffset>
                  </wp:positionV>
                  <wp:extent cx="444500" cy="5219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3C90E" w14:textId="77777777" w:rsidR="004F7E5D" w:rsidRDefault="004F7E5D" w:rsidP="003F4005"/>
          <w:p w14:paraId="2394E1F0" w14:textId="2CB5E981" w:rsidR="004F7E5D" w:rsidRDefault="004F7E5D" w:rsidP="003F400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 w:rsidRPr="004F7E5D"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03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12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A9F3096" w14:textId="77777777" w:rsidR="0052689E" w:rsidRDefault="00712C52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EFFD1" w14:textId="77777777" w:rsidR="00712C52" w:rsidRDefault="00712C52">
      <w:r>
        <w:separator/>
      </w:r>
    </w:p>
  </w:endnote>
  <w:endnote w:type="continuationSeparator" w:id="0">
    <w:p w14:paraId="58EB3CBB" w14:textId="77777777" w:rsidR="00712C52" w:rsidRDefault="0071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A0CDBD9" w14:textId="77777777" w:rsidR="0052689E" w:rsidRDefault="00B16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7A5ACCD9" w14:textId="77777777" w:rsidR="0052689E" w:rsidRDefault="00712C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24C93" w14:textId="77777777" w:rsidR="00712C52" w:rsidRDefault="00712C52">
      <w:r>
        <w:separator/>
      </w:r>
    </w:p>
  </w:footnote>
  <w:footnote w:type="continuationSeparator" w:id="0">
    <w:p w14:paraId="7B7AE193" w14:textId="77777777" w:rsidR="00712C52" w:rsidRDefault="0071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62C4A" w14:textId="77777777" w:rsidR="0052689E" w:rsidRDefault="00B16A3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D50727" wp14:editId="03CC073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6DE6A7" w14:textId="77777777" w:rsidR="0052689E" w:rsidRDefault="00712C52" w:rsidP="00315F57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05D4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14:paraId="67EBE432" w14:textId="77777777" w:rsidR="0052689E" w:rsidRDefault="00B16A3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5F9E324C" w14:textId="77777777" w:rsidR="0052689E" w:rsidRDefault="00B16A3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16A3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36715A" w14:textId="77777777" w:rsidR="0052689E" w:rsidRDefault="00B16A3E" w:rsidP="00315F57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A77DFC" w14:textId="77777777" w:rsidR="0052689E" w:rsidRDefault="00712C52">
    <w:r>
      <w:pict w14:anchorId="74AB3A63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267"/>
    <w:rsid w:val="00036BDC"/>
    <w:rsid w:val="00126B4D"/>
    <w:rsid w:val="00192F99"/>
    <w:rsid w:val="001A3499"/>
    <w:rsid w:val="002B1E48"/>
    <w:rsid w:val="00315F57"/>
    <w:rsid w:val="00451AF8"/>
    <w:rsid w:val="004C6748"/>
    <w:rsid w:val="004F7E5D"/>
    <w:rsid w:val="005E5352"/>
    <w:rsid w:val="00693A3D"/>
    <w:rsid w:val="00712C52"/>
    <w:rsid w:val="007F5D24"/>
    <w:rsid w:val="008A21A6"/>
    <w:rsid w:val="00976228"/>
    <w:rsid w:val="00A729F5"/>
    <w:rsid w:val="00B16A3E"/>
    <w:rsid w:val="00C8500E"/>
    <w:rsid w:val="00D30113"/>
    <w:rsid w:val="00E5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914D83"/>
  <w15:docId w15:val="{39E8FAFA-DDA0-480D-A173-BDF5F6D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42302E75-A391-49B6-BF39-D23BF5832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887</Characters>
  <Application>Microsoft Office Word</Application>
  <DocSecurity>0</DocSecurity>
  <Lines>7</Lines>
  <Paragraphs>2</Paragraphs>
  <ScaleCrop>false</ScaleCrop>
  <Company>Aliyun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cp:lastPrinted>2017-02-16T05:50:00Z</cp:lastPrinted>
  <dcterms:created xsi:type="dcterms:W3CDTF">2015-10-14T00:38:00Z</dcterms:created>
  <dcterms:modified xsi:type="dcterms:W3CDTF">2021-03-11T07:28:00Z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