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D" w:rsidRDefault="009F1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144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 w:rsidR="00BD4D3D" w:rsidRDefault="009F197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526"/>
        <w:gridCol w:w="142"/>
        <w:gridCol w:w="1417"/>
        <w:gridCol w:w="1276"/>
        <w:gridCol w:w="1701"/>
        <w:gridCol w:w="992"/>
        <w:gridCol w:w="453"/>
        <w:gridCol w:w="1423"/>
      </w:tblGrid>
      <w:tr w:rsidR="00BD4D3D">
        <w:trPr>
          <w:trHeight w:val="427"/>
        </w:trPr>
        <w:tc>
          <w:tcPr>
            <w:tcW w:w="1668" w:type="dxa"/>
            <w:gridSpan w:val="2"/>
            <w:vAlign w:val="center"/>
          </w:tcPr>
          <w:p w:rsidR="00BD4D3D" w:rsidRDefault="009F1978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BD4D3D" w:rsidRDefault="009F1978">
            <w:r>
              <w:rPr>
                <w:rFonts w:hint="eastAsia"/>
              </w:rPr>
              <w:t>底座尺寸三坐标测量过程</w:t>
            </w:r>
          </w:p>
        </w:tc>
        <w:tc>
          <w:tcPr>
            <w:tcW w:w="2693" w:type="dxa"/>
            <w:gridSpan w:val="2"/>
            <w:vAlign w:val="center"/>
          </w:tcPr>
          <w:p w:rsidR="00BD4D3D" w:rsidRDefault="009F197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:rsidR="00BD4D3D" w:rsidRDefault="009F197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mm </w:t>
            </w:r>
          </w:p>
        </w:tc>
      </w:tr>
      <w:tr w:rsidR="00BD4D3D">
        <w:trPr>
          <w:trHeight w:val="414"/>
        </w:trPr>
        <w:tc>
          <w:tcPr>
            <w:tcW w:w="4361" w:type="dxa"/>
            <w:gridSpan w:val="4"/>
            <w:vAlign w:val="center"/>
          </w:tcPr>
          <w:p w:rsidR="00BD4D3D" w:rsidRDefault="009F197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:rsidR="00BD4D3D" w:rsidRDefault="009F1978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测量要求规范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int="eastAsia"/>
                <w:snapToGrid w:val="0"/>
                <w:color w:val="000000"/>
                <w:kern w:val="0"/>
                <w:szCs w:val="21"/>
              </w:rPr>
              <w:t>DAQOT004-002</w:t>
            </w:r>
          </w:p>
        </w:tc>
      </w:tr>
      <w:tr w:rsidR="00BD4D3D">
        <w:trPr>
          <w:trHeight w:val="2228"/>
        </w:trPr>
        <w:tc>
          <w:tcPr>
            <w:tcW w:w="8930" w:type="dxa"/>
            <w:gridSpan w:val="8"/>
          </w:tcPr>
          <w:p w:rsidR="00BD4D3D" w:rsidRDefault="009F1978"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 xml:space="preserve"> </w:t>
            </w:r>
          </w:p>
          <w:p w:rsidR="00BD4D3D" w:rsidRDefault="009F1978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，两端拓展尺寸范围为：（</w:t>
            </w:r>
            <w:r>
              <w:rPr>
                <w:rFonts w:ascii="宋体" w:hAnsi="宋体" w:hint="eastAsia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>175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，选用测量设备的测量范围：（</w:t>
            </w:r>
            <w: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</w:rPr>
              <w:t>mm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三坐标测量机</w:t>
            </w:r>
            <w:r>
              <w:rPr>
                <w:rFonts w:hint="eastAsia"/>
              </w:rPr>
              <w:t>。</w:t>
            </w:r>
          </w:p>
          <w:p w:rsidR="00BD4D3D" w:rsidRDefault="009F197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被测参数允差：△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rFonts w:hint="eastAsia"/>
                <w:sz w:val="18"/>
              </w:rPr>
              <w:t>≤</w:t>
            </w:r>
            <w:r>
              <w:rPr>
                <w:szCs w:val="21"/>
              </w:rPr>
              <w:t>T/3=</w:t>
            </w:r>
            <w:r>
              <w:rPr>
                <w:rFonts w:hint="eastAsia"/>
              </w:rPr>
              <w:t>0.31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3=</w:t>
            </w:r>
            <w:r>
              <w:rPr>
                <w:rFonts w:hint="eastAsia"/>
                <w:szCs w:val="21"/>
              </w:rPr>
              <w:t>0.1033</w:t>
            </w:r>
            <w:r>
              <w:rPr>
                <w:szCs w:val="21"/>
              </w:rPr>
              <w:t>mm=</w:t>
            </w:r>
            <w:r>
              <w:rPr>
                <w:rFonts w:hint="eastAsia"/>
                <w:szCs w:val="21"/>
              </w:rPr>
              <w:t>103.3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/>
                <w:szCs w:val="21"/>
              </w:rPr>
              <w:t>。</w:t>
            </w:r>
          </w:p>
          <w:p w:rsidR="00BD4D3D" w:rsidRDefault="00BD4D3D" w:rsidP="00D07312">
            <w:pPr>
              <w:rPr>
                <w:szCs w:val="21"/>
              </w:rPr>
            </w:pPr>
          </w:p>
        </w:tc>
      </w:tr>
      <w:tr w:rsidR="00BD4D3D">
        <w:trPr>
          <w:trHeight w:val="337"/>
        </w:trPr>
        <w:tc>
          <w:tcPr>
            <w:tcW w:w="1526" w:type="dxa"/>
            <w:vMerge w:val="restart"/>
            <w:vAlign w:val="center"/>
          </w:tcPr>
          <w:p w:rsidR="00BD4D3D" w:rsidRDefault="009F1978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BD4D3D" w:rsidRDefault="009F1978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BD4D3D" w:rsidRDefault="009F1978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BD4D3D" w:rsidRDefault="009F1978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BD4D3D" w:rsidRDefault="009F197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45" w:type="dxa"/>
            <w:gridSpan w:val="2"/>
            <w:vAlign w:val="center"/>
          </w:tcPr>
          <w:p w:rsidR="00BD4D3D" w:rsidRDefault="009F1978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BD4D3D" w:rsidRDefault="009F1978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3" w:type="dxa"/>
            <w:vAlign w:val="center"/>
          </w:tcPr>
          <w:p w:rsidR="00BD4D3D" w:rsidRDefault="009F1978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BD4D3D">
        <w:trPr>
          <w:trHeight w:val="481"/>
        </w:trPr>
        <w:tc>
          <w:tcPr>
            <w:tcW w:w="1526" w:type="dxa"/>
            <w:vMerge/>
          </w:tcPr>
          <w:p w:rsidR="00BD4D3D" w:rsidRDefault="00BD4D3D"/>
        </w:tc>
        <w:tc>
          <w:tcPr>
            <w:tcW w:w="1559" w:type="dxa"/>
            <w:gridSpan w:val="2"/>
          </w:tcPr>
          <w:p w:rsidR="00BD4D3D" w:rsidRDefault="009F1978">
            <w:pPr>
              <w:rPr>
                <w:color w:val="FF0000"/>
              </w:rPr>
            </w:pPr>
            <w:r>
              <w:rPr>
                <w:rFonts w:ascii="宋体" w:hAnsi="宋体" w:hint="eastAsia"/>
              </w:rPr>
              <w:t>三坐标测量机</w:t>
            </w:r>
          </w:p>
        </w:tc>
        <w:tc>
          <w:tcPr>
            <w:tcW w:w="1276" w:type="dxa"/>
          </w:tcPr>
          <w:p w:rsidR="00BD4D3D" w:rsidRDefault="009F1978">
            <w:pPr>
              <w:ind w:left="420" w:hangingChars="200" w:hanging="420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）</w:t>
            </w:r>
            <w:r>
              <w:t>mm</w:t>
            </w:r>
          </w:p>
        </w:tc>
        <w:tc>
          <w:tcPr>
            <w:tcW w:w="1701" w:type="dxa"/>
          </w:tcPr>
          <w:p w:rsidR="00BD4D3D" w:rsidRDefault="009F1978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  <w:tc>
          <w:tcPr>
            <w:tcW w:w="1445" w:type="dxa"/>
            <w:gridSpan w:val="2"/>
          </w:tcPr>
          <w:p w:rsidR="00BD4D3D" w:rsidRDefault="009F197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A051902626</w:t>
            </w:r>
          </w:p>
        </w:tc>
        <w:tc>
          <w:tcPr>
            <w:tcW w:w="1423" w:type="dxa"/>
          </w:tcPr>
          <w:p w:rsidR="00BD4D3D" w:rsidRDefault="009F197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2019.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</w:tr>
      <w:tr w:rsidR="00BD4D3D">
        <w:trPr>
          <w:trHeight w:val="337"/>
        </w:trPr>
        <w:tc>
          <w:tcPr>
            <w:tcW w:w="1526" w:type="dxa"/>
            <w:vMerge/>
          </w:tcPr>
          <w:p w:rsidR="00BD4D3D" w:rsidRDefault="00BD4D3D"/>
        </w:tc>
        <w:tc>
          <w:tcPr>
            <w:tcW w:w="1559" w:type="dxa"/>
            <w:gridSpan w:val="2"/>
          </w:tcPr>
          <w:p w:rsidR="00BD4D3D" w:rsidRDefault="00BD4D3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BD4D3D" w:rsidRDefault="00BD4D3D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D4D3D" w:rsidRDefault="00BD4D3D">
            <w:pPr>
              <w:rPr>
                <w:color w:val="FF0000"/>
              </w:rPr>
            </w:pPr>
          </w:p>
        </w:tc>
        <w:tc>
          <w:tcPr>
            <w:tcW w:w="1445" w:type="dxa"/>
            <w:gridSpan w:val="2"/>
          </w:tcPr>
          <w:p w:rsidR="00BD4D3D" w:rsidRDefault="00BD4D3D">
            <w:pPr>
              <w:rPr>
                <w:color w:val="FF0000"/>
              </w:rPr>
            </w:pPr>
          </w:p>
        </w:tc>
        <w:tc>
          <w:tcPr>
            <w:tcW w:w="1423" w:type="dxa"/>
          </w:tcPr>
          <w:p w:rsidR="00BD4D3D" w:rsidRDefault="00BD4D3D">
            <w:pPr>
              <w:rPr>
                <w:color w:val="FF0000"/>
              </w:rPr>
            </w:pPr>
          </w:p>
        </w:tc>
      </w:tr>
      <w:tr w:rsidR="00BD4D3D">
        <w:trPr>
          <w:trHeight w:val="337"/>
        </w:trPr>
        <w:tc>
          <w:tcPr>
            <w:tcW w:w="1526" w:type="dxa"/>
            <w:vMerge/>
          </w:tcPr>
          <w:p w:rsidR="00BD4D3D" w:rsidRDefault="00BD4D3D"/>
        </w:tc>
        <w:tc>
          <w:tcPr>
            <w:tcW w:w="1559" w:type="dxa"/>
            <w:gridSpan w:val="2"/>
          </w:tcPr>
          <w:p w:rsidR="00BD4D3D" w:rsidRDefault="00BD4D3D"/>
        </w:tc>
        <w:tc>
          <w:tcPr>
            <w:tcW w:w="1276" w:type="dxa"/>
          </w:tcPr>
          <w:p w:rsidR="00BD4D3D" w:rsidRDefault="00BD4D3D"/>
        </w:tc>
        <w:tc>
          <w:tcPr>
            <w:tcW w:w="1701" w:type="dxa"/>
          </w:tcPr>
          <w:p w:rsidR="00BD4D3D" w:rsidRDefault="00BD4D3D"/>
        </w:tc>
        <w:tc>
          <w:tcPr>
            <w:tcW w:w="1445" w:type="dxa"/>
            <w:gridSpan w:val="2"/>
          </w:tcPr>
          <w:p w:rsidR="00BD4D3D" w:rsidRDefault="00BD4D3D"/>
        </w:tc>
        <w:tc>
          <w:tcPr>
            <w:tcW w:w="1423" w:type="dxa"/>
          </w:tcPr>
          <w:p w:rsidR="00BD4D3D" w:rsidRDefault="00BD4D3D"/>
        </w:tc>
      </w:tr>
      <w:tr w:rsidR="00BD4D3D">
        <w:trPr>
          <w:trHeight w:val="3115"/>
        </w:trPr>
        <w:tc>
          <w:tcPr>
            <w:tcW w:w="8930" w:type="dxa"/>
            <w:gridSpan w:val="8"/>
          </w:tcPr>
          <w:p w:rsidR="00BD4D3D" w:rsidRDefault="009F1978">
            <w:r>
              <w:rPr>
                <w:rFonts w:hint="eastAsia"/>
              </w:rPr>
              <w:t>计量验证记录</w:t>
            </w:r>
          </w:p>
          <w:p w:rsidR="00BD4D3D" w:rsidRDefault="009F1978">
            <w:pPr>
              <w:spacing w:line="30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被测参数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ascii="宋体" w:hAnsi="宋体" w:cs="宋体" w:hint="eastAsia"/>
              </w:rPr>
              <w:t>选用测量设备</w:t>
            </w:r>
            <w:r>
              <w:rPr>
                <w:rFonts w:ascii="宋体" w:hAnsi="宋体" w:hint="eastAsia"/>
              </w:rPr>
              <w:t>三坐标测量机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bCs/>
                <w:color w:val="000000"/>
              </w:rPr>
              <w:t>测量范围是</w:t>
            </w:r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</w:rPr>
              <w:t>mm</w:t>
            </w:r>
            <w:r>
              <w:rPr>
                <w:rFonts w:ascii="宋体" w:hAnsi="宋体" w:cs="宋体" w:hint="eastAsia"/>
              </w:rPr>
              <w:t>，满足要求；</w:t>
            </w:r>
          </w:p>
          <w:p w:rsidR="00BD4D3D" w:rsidRDefault="009F1978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hint="eastAsia"/>
              </w:rPr>
              <w:t>测量设备最大允许误差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3.0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，导出计量要求最大允许误差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  <w:szCs w:val="21"/>
              </w:rPr>
              <w:t>51.7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的要求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3.0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  <w:szCs w:val="21"/>
              </w:rPr>
              <w:t>51.7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满足测量过程的计量要求。</w:t>
            </w:r>
          </w:p>
          <w:p w:rsidR="00BD4D3D" w:rsidRDefault="009F1978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采用</w:t>
            </w:r>
            <w:r>
              <w:rPr>
                <w:rFonts w:ascii="宋体" w:hint="eastAsia"/>
                <w:szCs w:val="21"/>
              </w:rPr>
              <w:t>Mcp</w:t>
            </w:r>
            <w:r>
              <w:rPr>
                <w:rFonts w:ascii="宋体" w:hint="eastAsia"/>
                <w:szCs w:val="21"/>
              </w:rPr>
              <w:t>值法验证：</w:t>
            </w:r>
            <w:r>
              <w:rPr>
                <w:rFonts w:ascii="宋体"/>
                <w:szCs w:val="21"/>
              </w:rPr>
              <w:t>Mcp=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3×MPEV</m:t>
                  </m:r>
                </m:den>
              </m:f>
            </m:oMath>
            <w:r>
              <w:rPr>
                <w:rFonts w:ascii="宋体" w:hint="eastAsia"/>
                <w:szCs w:val="21"/>
              </w:rPr>
              <w:t>=</w:t>
            </w:r>
            <w:r w:rsidR="00BD4D3D" w:rsidRPr="00BD4D3D">
              <w:rPr>
                <w:rFonts w:ascii="宋体" w:hint="eastAsia"/>
                <w:position w:val="-24"/>
                <w:szCs w:val="21"/>
              </w:rPr>
              <w:object w:dxaOrig="9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pt;height:31.15pt" o:ole="">
                  <v:imagedata r:id="rId8" o:title=""/>
                </v:shape>
                <o:OLEObject Type="Embed" ProgID="Equation.3" ShapeID="_x0000_i1025" DrawAspect="Content" ObjectID="_1633590185" r:id="rId9"/>
              </w:object>
            </w:r>
            <w:r>
              <w:rPr>
                <w:rFonts w:ascii="宋体" w:hint="eastAsia"/>
                <w:szCs w:val="21"/>
              </w:rPr>
              <w:t>=34.4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满足要求。</w:t>
            </w:r>
          </w:p>
          <w:p w:rsidR="00BD4D3D" w:rsidRDefault="00BD4D3D"/>
          <w:p w:rsidR="00BD4D3D" w:rsidRDefault="009F197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BD4D3D" w:rsidRDefault="00BD4D3D">
            <w:pPr>
              <w:rPr>
                <w:szCs w:val="21"/>
              </w:rPr>
            </w:pPr>
          </w:p>
          <w:p w:rsidR="00BD4D3D" w:rsidRDefault="009F1978">
            <w:r>
              <w:rPr>
                <w:rFonts w:hint="eastAsia"/>
              </w:rPr>
              <w:t>验证人员签字：</w:t>
            </w:r>
            <w:r>
              <w:rPr>
                <w:rFonts w:ascii="Times New Roman" w:hAnsi="Times New Roman" w:cs="Times New Roman" w:hint="eastAsia"/>
              </w:rPr>
              <w:t>施周志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D4D3D">
        <w:trPr>
          <w:trHeight w:val="3400"/>
        </w:trPr>
        <w:tc>
          <w:tcPr>
            <w:tcW w:w="8930" w:type="dxa"/>
            <w:gridSpan w:val="8"/>
          </w:tcPr>
          <w:p w:rsidR="00BD4D3D" w:rsidRDefault="009F1978">
            <w:r>
              <w:rPr>
                <w:rFonts w:hint="eastAsia"/>
              </w:rPr>
              <w:t>认证审核记录：</w:t>
            </w:r>
          </w:p>
          <w:p w:rsidR="00BD4D3D" w:rsidRDefault="009F1978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BD4D3D" w:rsidRDefault="009F1978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BD4D3D" w:rsidRDefault="009F1978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BD4D3D" w:rsidRDefault="009F1978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BD4D3D" w:rsidRDefault="009F1978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BD4D3D" w:rsidRDefault="00BD4D3D"/>
          <w:p w:rsidR="00BD4D3D" w:rsidRDefault="009F1978">
            <w:r>
              <w:rPr>
                <w:rFonts w:hint="eastAsia"/>
              </w:rPr>
              <w:t>审核员签字：</w:t>
            </w:r>
          </w:p>
          <w:p w:rsidR="00BD4D3D" w:rsidRDefault="00BD4D3D">
            <w:bookmarkStart w:id="1" w:name="_GoBack"/>
            <w:bookmarkEnd w:id="1"/>
          </w:p>
          <w:p w:rsidR="00BD4D3D" w:rsidRDefault="00BD4D3D"/>
          <w:p w:rsidR="00BD4D3D" w:rsidRDefault="009F197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2019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BD4D3D" w:rsidRDefault="00BD4D3D">
            <w:pPr>
              <w:rPr>
                <w:szCs w:val="21"/>
              </w:rPr>
            </w:pPr>
          </w:p>
        </w:tc>
      </w:tr>
    </w:tbl>
    <w:p w:rsidR="00BD4D3D" w:rsidRDefault="00BD4D3D">
      <w:pPr>
        <w:rPr>
          <w:rFonts w:ascii="Times New Roman" w:eastAsia="宋体" w:hAnsi="Times New Roman" w:cs="Times New Roman"/>
          <w:szCs w:val="21"/>
        </w:rPr>
      </w:pPr>
    </w:p>
    <w:sectPr w:rsidR="00BD4D3D" w:rsidSect="00BD4D3D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978" w:rsidRDefault="009F1978" w:rsidP="00BD4D3D">
      <w:r>
        <w:separator/>
      </w:r>
    </w:p>
  </w:endnote>
  <w:endnote w:type="continuationSeparator" w:id="1">
    <w:p w:rsidR="009F1978" w:rsidRDefault="009F1978" w:rsidP="00BD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BD4D3D" w:rsidRDefault="00BD4D3D">
        <w:pPr>
          <w:pStyle w:val="a4"/>
          <w:jc w:val="center"/>
        </w:pPr>
        <w:r>
          <w:fldChar w:fldCharType="begin"/>
        </w:r>
        <w:r w:rsidR="009F1978">
          <w:instrText>PAGE   \* MERGEFORMAT</w:instrText>
        </w:r>
        <w:r>
          <w:fldChar w:fldCharType="separate"/>
        </w:r>
        <w:r w:rsidR="00D07312" w:rsidRPr="00D07312">
          <w:rPr>
            <w:noProof/>
            <w:lang w:val="zh-CN"/>
          </w:rPr>
          <w:t>1</w:t>
        </w:r>
        <w:r>
          <w:fldChar w:fldCharType="end"/>
        </w:r>
      </w:p>
    </w:sdtContent>
  </w:sdt>
  <w:p w:rsidR="00BD4D3D" w:rsidRDefault="00BD4D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978" w:rsidRDefault="009F1978" w:rsidP="00BD4D3D">
      <w:r>
        <w:separator/>
      </w:r>
    </w:p>
  </w:footnote>
  <w:footnote w:type="continuationSeparator" w:id="1">
    <w:p w:rsidR="009F1978" w:rsidRDefault="009F1978" w:rsidP="00BD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3D" w:rsidRDefault="009F197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D4D3D" w:rsidRDefault="00BD4D3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D4D3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9pt;margin-top:2.15pt;width:144.75pt;height:34.05pt;z-index:251658240" stroked="f">
          <v:textbox>
            <w:txbxContent>
              <w:p w:rsidR="00BD4D3D" w:rsidRDefault="009F197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BD4D3D" w:rsidRDefault="009F197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F197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D4D3D" w:rsidRDefault="009F1978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BD4D3D" w:rsidRDefault="00BD4D3D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DF4470"/>
    <w:multiLevelType w:val="multilevel"/>
    <w:tmpl w:val="79DF447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1C7"/>
    <w:rsid w:val="000701AF"/>
    <w:rsid w:val="0007754A"/>
    <w:rsid w:val="002001C7"/>
    <w:rsid w:val="009F1978"/>
    <w:rsid w:val="00BD4D3D"/>
    <w:rsid w:val="00D07312"/>
    <w:rsid w:val="00E23092"/>
    <w:rsid w:val="011A3651"/>
    <w:rsid w:val="02AA51B4"/>
    <w:rsid w:val="05C80B94"/>
    <w:rsid w:val="07354B03"/>
    <w:rsid w:val="08F620CF"/>
    <w:rsid w:val="10B959C0"/>
    <w:rsid w:val="11F837BD"/>
    <w:rsid w:val="13DD173B"/>
    <w:rsid w:val="15BF1D2E"/>
    <w:rsid w:val="1BC17758"/>
    <w:rsid w:val="223402F3"/>
    <w:rsid w:val="23DF7371"/>
    <w:rsid w:val="2A424D1C"/>
    <w:rsid w:val="2A4D7BE4"/>
    <w:rsid w:val="2A935168"/>
    <w:rsid w:val="2E4F0B10"/>
    <w:rsid w:val="2F3C707D"/>
    <w:rsid w:val="304F0380"/>
    <w:rsid w:val="30E121DA"/>
    <w:rsid w:val="355F1696"/>
    <w:rsid w:val="358E37BC"/>
    <w:rsid w:val="359E541C"/>
    <w:rsid w:val="36573075"/>
    <w:rsid w:val="36D26310"/>
    <w:rsid w:val="37195841"/>
    <w:rsid w:val="3727088F"/>
    <w:rsid w:val="38A9659A"/>
    <w:rsid w:val="39807AA0"/>
    <w:rsid w:val="3A2C07EB"/>
    <w:rsid w:val="3B8E71D0"/>
    <w:rsid w:val="3FA44DD7"/>
    <w:rsid w:val="42013DDF"/>
    <w:rsid w:val="474A02FC"/>
    <w:rsid w:val="49F9055F"/>
    <w:rsid w:val="4BBA1214"/>
    <w:rsid w:val="4C383CC8"/>
    <w:rsid w:val="4F877DBE"/>
    <w:rsid w:val="512107C6"/>
    <w:rsid w:val="529D3E91"/>
    <w:rsid w:val="5961189B"/>
    <w:rsid w:val="5F633699"/>
    <w:rsid w:val="63241857"/>
    <w:rsid w:val="6C513C75"/>
    <w:rsid w:val="6E631675"/>
    <w:rsid w:val="71AA3D12"/>
    <w:rsid w:val="75682901"/>
    <w:rsid w:val="75CB2671"/>
    <w:rsid w:val="765005D6"/>
    <w:rsid w:val="7C5456FD"/>
    <w:rsid w:val="7E90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D4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4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D4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D4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D4D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4D3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D4D3D"/>
    <w:pPr>
      <w:ind w:firstLineChars="200" w:firstLine="420"/>
    </w:pPr>
  </w:style>
  <w:style w:type="character" w:customStyle="1" w:styleId="CharChar1">
    <w:name w:val="Char Char1"/>
    <w:qFormat/>
    <w:locked/>
    <w:rsid w:val="00BD4D3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D4D3D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BD4D3D"/>
    <w:pPr>
      <w:ind w:firstLineChars="200" w:firstLine="420"/>
    </w:pPr>
  </w:style>
  <w:style w:type="character" w:styleId="a7">
    <w:name w:val="Placeholder Text"/>
    <w:basedOn w:val="a0"/>
    <w:uiPriority w:val="99"/>
    <w:semiHidden/>
    <w:qFormat/>
    <w:rsid w:val="00BD4D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Aliyun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26</cp:revision>
  <cp:lastPrinted>2017-02-16T05:50:00Z</cp:lastPrinted>
  <dcterms:created xsi:type="dcterms:W3CDTF">2015-10-14T00:38:00Z</dcterms:created>
  <dcterms:modified xsi:type="dcterms:W3CDTF">2019-10-26T02:17:00Z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