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07-2019-Q-2019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启迪数华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