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0307-2019-Q-2019</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启迪数华科技有限公司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33.02.01,33.02.02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牛小英</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启迪数华科技有限公司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重庆市九龙坡区火炬大道69号启迪科技园5号楼401室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重庆市九龙坡区火炬大道69号启迪科技园5号楼401室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胡杨</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023-88579200</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张峰</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胡杨</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计算机软件开发;信息技术咨询服务;大数据的处理</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33.02.01;33.02.02;33.03.01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