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融行管理服务（山东）有限公司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979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