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北京兴迈隆商贸有限公司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2025年12月07日上午至2025年12月07日上午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5225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