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山东中恒景新碳纤维科技发展有限公司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21272-2025-QO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2024-N1QMS-3222792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2024-N1OHSMS-3222792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2025-N1QMS-1422107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2025-N1OHSMS-1422107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2025年09月01日 08:30至2025年09月02日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4597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