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成都思迈特信息科技有限公司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2025年09月18日上午至2025年09月19日下午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邓赋坚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94816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