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4-2019-F/009-2019-H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江门市绿诚农副产品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