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78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河北圣国家具制造有限 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