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今合商贸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30日 上午至2021年01月3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