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东营百华石油技术开发有限公司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30056-2025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刘复荣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2022-M1MMS-2274279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刘京胜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2024-N1MMS-2284204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2025年06月04日 08:30至2025年06月05日 12:00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6952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