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沈阳逸安物业管理有限公司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2021年01月27日 上午至2021年01月27日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