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5B7D8" w14:textId="77777777" w:rsidR="006978C6" w:rsidRDefault="001A10DE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hint="eastAsia"/>
          <w:szCs w:val="21"/>
          <w:u w:val="single"/>
        </w:rPr>
        <w:t>0003-2020-2021</w:t>
      </w:r>
      <w:bookmarkEnd w:id="0"/>
    </w:p>
    <w:p w14:paraId="428ADD6B" w14:textId="77777777" w:rsidR="006978C6" w:rsidRDefault="001A10DE">
      <w:pPr>
        <w:jc w:val="center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抽查表</w:t>
      </w:r>
    </w:p>
    <w:tbl>
      <w:tblPr>
        <w:tblStyle w:val="a9"/>
        <w:tblpPr w:leftFromText="180" w:rightFromText="180" w:vertAnchor="text" w:horzAnchor="margin" w:tblpXSpec="center" w:tblpY="218"/>
        <w:tblW w:w="10598" w:type="dxa"/>
        <w:tblLayout w:type="fixed"/>
        <w:tblLook w:val="04A0" w:firstRow="1" w:lastRow="0" w:firstColumn="1" w:lastColumn="0" w:noHBand="0" w:noVBand="1"/>
      </w:tblPr>
      <w:tblGrid>
        <w:gridCol w:w="927"/>
        <w:gridCol w:w="882"/>
        <w:gridCol w:w="1273"/>
        <w:gridCol w:w="1137"/>
        <w:gridCol w:w="1418"/>
        <w:gridCol w:w="1701"/>
        <w:gridCol w:w="1309"/>
        <w:gridCol w:w="1210"/>
        <w:gridCol w:w="741"/>
      </w:tblGrid>
      <w:tr w:rsidR="006978C6" w14:paraId="3943B1EE" w14:textId="77777777" w:rsidTr="002E507A">
        <w:trPr>
          <w:trHeight w:val="628"/>
        </w:trPr>
        <w:tc>
          <w:tcPr>
            <w:tcW w:w="927" w:type="dxa"/>
            <w:vAlign w:val="center"/>
          </w:tcPr>
          <w:p w14:paraId="56456489" w14:textId="77777777" w:rsidR="0092576F" w:rsidRDefault="001A10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 w14:paraId="645D26C3" w14:textId="6978B1AF" w:rsidR="006978C6" w:rsidRDefault="001A10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411" w:type="dxa"/>
            <w:gridSpan w:val="5"/>
            <w:vAlign w:val="center"/>
          </w:tcPr>
          <w:p w14:paraId="64A4FF53" w14:textId="77777777" w:rsidR="006978C6" w:rsidRDefault="001A10DE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杭州海豪实业有限公司</w:t>
            </w:r>
          </w:p>
        </w:tc>
        <w:tc>
          <w:tcPr>
            <w:tcW w:w="1309" w:type="dxa"/>
            <w:vAlign w:val="center"/>
          </w:tcPr>
          <w:p w14:paraId="28E3EFFD" w14:textId="77777777" w:rsidR="006978C6" w:rsidRDefault="001A10DE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1951" w:type="dxa"/>
            <w:gridSpan w:val="2"/>
            <w:vAlign w:val="center"/>
          </w:tcPr>
          <w:p w14:paraId="4B7A98C6" w14:textId="77777777" w:rsidR="006978C6" w:rsidRDefault="001A10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胡琳</w:t>
            </w:r>
          </w:p>
        </w:tc>
      </w:tr>
      <w:tr w:rsidR="006978C6" w14:paraId="10B500F8" w14:textId="77777777" w:rsidTr="00A72022">
        <w:trPr>
          <w:trHeight w:val="628"/>
        </w:trPr>
        <w:tc>
          <w:tcPr>
            <w:tcW w:w="927" w:type="dxa"/>
            <w:vAlign w:val="center"/>
          </w:tcPr>
          <w:p w14:paraId="750DD4AB" w14:textId="77777777" w:rsidR="006978C6" w:rsidRDefault="001A10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882" w:type="dxa"/>
            <w:vAlign w:val="center"/>
          </w:tcPr>
          <w:p w14:paraId="2EA4A2D4" w14:textId="77777777" w:rsidR="006978C6" w:rsidRDefault="001A10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273" w:type="dxa"/>
            <w:vAlign w:val="center"/>
          </w:tcPr>
          <w:p w14:paraId="7D07587B" w14:textId="77777777" w:rsidR="006978C6" w:rsidRDefault="001A10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7" w:type="dxa"/>
            <w:vAlign w:val="center"/>
          </w:tcPr>
          <w:p w14:paraId="1DDA731A" w14:textId="77777777" w:rsidR="006978C6" w:rsidRDefault="001A10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607E6F34" w14:textId="77777777" w:rsidR="006978C6" w:rsidRDefault="001A10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418" w:type="dxa"/>
            <w:vAlign w:val="center"/>
          </w:tcPr>
          <w:p w14:paraId="6D7D1805" w14:textId="77777777" w:rsidR="006978C6" w:rsidRDefault="001A10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730F7ADD" w14:textId="77777777" w:rsidR="006978C6" w:rsidRDefault="001A10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701" w:type="dxa"/>
            <w:vAlign w:val="center"/>
          </w:tcPr>
          <w:p w14:paraId="33E964A6" w14:textId="77777777" w:rsidR="006978C6" w:rsidRDefault="001A10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14:paraId="1BC71198" w14:textId="77777777" w:rsidR="006978C6" w:rsidRDefault="001A10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309" w:type="dxa"/>
            <w:vAlign w:val="center"/>
          </w:tcPr>
          <w:p w14:paraId="3EFAAD2A" w14:textId="77777777" w:rsidR="006978C6" w:rsidRDefault="001A10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</w:t>
            </w:r>
          </w:p>
          <w:p w14:paraId="31D1FFE5" w14:textId="77777777" w:rsidR="006978C6" w:rsidRDefault="001A10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</w:t>
            </w:r>
          </w:p>
        </w:tc>
        <w:tc>
          <w:tcPr>
            <w:tcW w:w="1210" w:type="dxa"/>
            <w:vAlign w:val="center"/>
          </w:tcPr>
          <w:p w14:paraId="6052D3A6" w14:textId="77777777" w:rsidR="006978C6" w:rsidRDefault="001A10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741" w:type="dxa"/>
            <w:vAlign w:val="center"/>
          </w:tcPr>
          <w:p w14:paraId="648E70E0" w14:textId="77777777" w:rsidR="006978C6" w:rsidRDefault="001A10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14:paraId="478D3EF4" w14:textId="77777777" w:rsidR="006978C6" w:rsidRDefault="001A10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6978C6" w14:paraId="5D473723" w14:textId="77777777" w:rsidTr="00A72022">
        <w:trPr>
          <w:trHeight w:val="997"/>
        </w:trPr>
        <w:tc>
          <w:tcPr>
            <w:tcW w:w="927" w:type="dxa"/>
            <w:vAlign w:val="center"/>
          </w:tcPr>
          <w:p w14:paraId="0AF2D3E8" w14:textId="77777777" w:rsidR="006978C6" w:rsidRDefault="001A10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生技部</w:t>
            </w:r>
          </w:p>
        </w:tc>
        <w:tc>
          <w:tcPr>
            <w:tcW w:w="882" w:type="dxa"/>
            <w:vAlign w:val="center"/>
          </w:tcPr>
          <w:p w14:paraId="20B82C65" w14:textId="77777777" w:rsidR="006978C6" w:rsidRDefault="001A10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钢卷尺</w:t>
            </w:r>
          </w:p>
        </w:tc>
        <w:tc>
          <w:tcPr>
            <w:tcW w:w="1273" w:type="dxa"/>
            <w:vAlign w:val="center"/>
          </w:tcPr>
          <w:p w14:paraId="548BF29C" w14:textId="77777777" w:rsidR="006978C6" w:rsidRDefault="001A10DE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HH-JC-01</w:t>
            </w:r>
          </w:p>
        </w:tc>
        <w:tc>
          <w:tcPr>
            <w:tcW w:w="1137" w:type="dxa"/>
            <w:vAlign w:val="center"/>
          </w:tcPr>
          <w:p w14:paraId="17E7354C" w14:textId="77777777" w:rsidR="006978C6" w:rsidRDefault="001A10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3m</w:t>
            </w:r>
          </w:p>
        </w:tc>
        <w:tc>
          <w:tcPr>
            <w:tcW w:w="1418" w:type="dxa"/>
            <w:vAlign w:val="center"/>
          </w:tcPr>
          <w:p w14:paraId="1BF46A4C" w14:textId="556104F8" w:rsidR="006978C6" w:rsidRDefault="001A10DE">
            <w:pPr>
              <w:jc w:val="center"/>
              <w:rPr>
                <w:rFonts w:eastAsia="宋体"/>
                <w:szCs w:val="21"/>
              </w:rPr>
            </w:pPr>
            <w:r w:rsidRPr="00A72022">
              <w:rPr>
                <w:rFonts w:ascii="宋体" w:eastAsia="宋体" w:hAnsi="宋体" w:cs="宋体" w:hint="eastAsia"/>
                <w:szCs w:val="21"/>
              </w:rPr>
              <w:t>±</w:t>
            </w:r>
            <w:r w:rsidR="002E507A" w:rsidRPr="00A72022">
              <w:rPr>
                <w:rFonts w:ascii="宋体" w:eastAsia="宋体" w:hAnsi="宋体" w:cs="宋体" w:hint="eastAsia"/>
                <w:szCs w:val="21"/>
              </w:rPr>
              <w:t>（0</w:t>
            </w:r>
            <w:r w:rsidR="002E507A" w:rsidRPr="00A72022">
              <w:rPr>
                <w:rFonts w:ascii="宋体" w:eastAsia="宋体" w:hAnsi="宋体" w:cs="宋体"/>
                <w:szCs w:val="21"/>
              </w:rPr>
              <w:t>.3+0.2L）mm</w:t>
            </w:r>
          </w:p>
        </w:tc>
        <w:tc>
          <w:tcPr>
            <w:tcW w:w="1701" w:type="dxa"/>
            <w:vAlign w:val="center"/>
          </w:tcPr>
          <w:p w14:paraId="6B3AEDCD" w14:textId="77777777" w:rsidR="006978C6" w:rsidRPr="00A72022" w:rsidRDefault="001A10D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A72022">
              <w:rPr>
                <w:rFonts w:ascii="宋体" w:eastAsia="宋体" w:hAnsi="宋体" w:cs="宋体" w:hint="eastAsia"/>
                <w:szCs w:val="21"/>
              </w:rPr>
              <w:t>标准钢卷尺</w:t>
            </w:r>
          </w:p>
          <w:p w14:paraId="0A9E963E" w14:textId="15D45A79" w:rsidR="002E507A" w:rsidRDefault="002E507A">
            <w:pPr>
              <w:jc w:val="center"/>
              <w:rPr>
                <w:szCs w:val="21"/>
              </w:rPr>
            </w:pPr>
            <w:r w:rsidRPr="00A72022">
              <w:rPr>
                <w:rFonts w:ascii="宋体" w:eastAsia="宋体" w:hAnsi="宋体" w:cs="宋体" w:hint="eastAsia"/>
                <w:szCs w:val="21"/>
              </w:rPr>
              <w:t>±（0</w:t>
            </w:r>
            <w:r w:rsidRPr="00A72022">
              <w:rPr>
                <w:rFonts w:ascii="宋体" w:eastAsia="宋体" w:hAnsi="宋体" w:cs="宋体"/>
                <w:szCs w:val="21"/>
              </w:rPr>
              <w:t>.03+0.03L）mm</w:t>
            </w:r>
          </w:p>
        </w:tc>
        <w:tc>
          <w:tcPr>
            <w:tcW w:w="1309" w:type="dxa"/>
            <w:vAlign w:val="center"/>
          </w:tcPr>
          <w:p w14:paraId="00F67795" w14:textId="77777777" w:rsidR="006978C6" w:rsidRDefault="001A10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广东省</w:t>
            </w:r>
            <w:proofErr w:type="gramStart"/>
            <w:r>
              <w:rPr>
                <w:rFonts w:hint="eastAsia"/>
                <w:szCs w:val="21"/>
              </w:rPr>
              <w:t>世</w:t>
            </w:r>
            <w:proofErr w:type="gramEnd"/>
            <w:r>
              <w:rPr>
                <w:rFonts w:hint="eastAsia"/>
                <w:szCs w:val="21"/>
              </w:rPr>
              <w:t>通仪器检测服务有限公司</w:t>
            </w:r>
          </w:p>
        </w:tc>
        <w:tc>
          <w:tcPr>
            <w:tcW w:w="1210" w:type="dxa"/>
            <w:vAlign w:val="center"/>
          </w:tcPr>
          <w:p w14:paraId="0A56454E" w14:textId="120D6733" w:rsidR="006978C6" w:rsidRDefault="002E50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 w:rsidR="001A10DE">
              <w:rPr>
                <w:rFonts w:hint="eastAsia"/>
                <w:szCs w:val="21"/>
              </w:rPr>
              <w:t>.12.22</w:t>
            </w:r>
          </w:p>
        </w:tc>
        <w:tc>
          <w:tcPr>
            <w:tcW w:w="741" w:type="dxa"/>
            <w:vAlign w:val="center"/>
          </w:tcPr>
          <w:p w14:paraId="2AAD8154" w14:textId="77777777" w:rsidR="006978C6" w:rsidRDefault="001A10DE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 w:rsidR="006978C6" w14:paraId="5D89ABB4" w14:textId="77777777" w:rsidTr="00A72022">
        <w:trPr>
          <w:trHeight w:val="987"/>
        </w:trPr>
        <w:tc>
          <w:tcPr>
            <w:tcW w:w="927" w:type="dxa"/>
            <w:vAlign w:val="center"/>
          </w:tcPr>
          <w:p w14:paraId="101B2414" w14:textId="77777777" w:rsidR="006978C6" w:rsidRDefault="001A10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生技部</w:t>
            </w:r>
          </w:p>
        </w:tc>
        <w:tc>
          <w:tcPr>
            <w:tcW w:w="882" w:type="dxa"/>
            <w:vAlign w:val="center"/>
          </w:tcPr>
          <w:p w14:paraId="56760D56" w14:textId="77777777" w:rsidR="0092576F" w:rsidRDefault="001A10DE" w:rsidP="009257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游标</w:t>
            </w:r>
          </w:p>
          <w:p w14:paraId="7C43D3B3" w14:textId="290C4314" w:rsidR="006978C6" w:rsidRDefault="001A10DE" w:rsidP="009257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卡尺</w:t>
            </w:r>
          </w:p>
        </w:tc>
        <w:tc>
          <w:tcPr>
            <w:tcW w:w="1273" w:type="dxa"/>
            <w:vAlign w:val="center"/>
          </w:tcPr>
          <w:p w14:paraId="511D8252" w14:textId="77777777" w:rsidR="006978C6" w:rsidRDefault="001A10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HH-KC-001</w:t>
            </w:r>
          </w:p>
        </w:tc>
        <w:tc>
          <w:tcPr>
            <w:tcW w:w="1137" w:type="dxa"/>
            <w:vAlign w:val="center"/>
          </w:tcPr>
          <w:p w14:paraId="741D6D36" w14:textId="77777777" w:rsidR="006978C6" w:rsidRDefault="001A10DE" w:rsidP="009257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0-150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418" w:type="dxa"/>
            <w:vAlign w:val="center"/>
          </w:tcPr>
          <w:p w14:paraId="27F3A043" w14:textId="77777777" w:rsidR="006978C6" w:rsidRDefault="001A10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0.02mm</w:t>
            </w:r>
          </w:p>
        </w:tc>
        <w:tc>
          <w:tcPr>
            <w:tcW w:w="1701" w:type="dxa"/>
            <w:vAlign w:val="center"/>
          </w:tcPr>
          <w:p w14:paraId="4857F6B1" w14:textId="77777777" w:rsidR="006978C6" w:rsidRDefault="001A10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  <w:r>
              <w:rPr>
                <w:rFonts w:hint="eastAsia"/>
                <w:szCs w:val="21"/>
              </w:rPr>
              <w:t xml:space="preserve"> 4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309" w:type="dxa"/>
            <w:vAlign w:val="center"/>
          </w:tcPr>
          <w:p w14:paraId="719FC1A9" w14:textId="77777777" w:rsidR="006978C6" w:rsidRDefault="001A10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广东省</w:t>
            </w:r>
            <w:proofErr w:type="gramStart"/>
            <w:r>
              <w:rPr>
                <w:rFonts w:hint="eastAsia"/>
                <w:szCs w:val="21"/>
              </w:rPr>
              <w:t>世</w:t>
            </w:r>
            <w:proofErr w:type="gramEnd"/>
            <w:r>
              <w:rPr>
                <w:rFonts w:hint="eastAsia"/>
                <w:szCs w:val="21"/>
              </w:rPr>
              <w:t>通仪器检测服务有限公司</w:t>
            </w:r>
          </w:p>
        </w:tc>
        <w:tc>
          <w:tcPr>
            <w:tcW w:w="1210" w:type="dxa"/>
            <w:vAlign w:val="center"/>
          </w:tcPr>
          <w:p w14:paraId="18D556AD" w14:textId="5FA1DF96" w:rsidR="006978C6" w:rsidRDefault="002E50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 w:rsidR="001A10DE">
              <w:rPr>
                <w:rFonts w:hint="eastAsia"/>
                <w:szCs w:val="21"/>
              </w:rPr>
              <w:t>.12.22</w:t>
            </w:r>
          </w:p>
        </w:tc>
        <w:tc>
          <w:tcPr>
            <w:tcW w:w="741" w:type="dxa"/>
            <w:vAlign w:val="center"/>
          </w:tcPr>
          <w:p w14:paraId="4B6ADC13" w14:textId="77777777" w:rsidR="006978C6" w:rsidRDefault="001A10DE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 w:rsidR="006978C6" w14:paraId="771232D9" w14:textId="77777777" w:rsidTr="00A72022">
        <w:trPr>
          <w:trHeight w:val="1088"/>
        </w:trPr>
        <w:tc>
          <w:tcPr>
            <w:tcW w:w="927" w:type="dxa"/>
            <w:vAlign w:val="center"/>
          </w:tcPr>
          <w:p w14:paraId="058CFA53" w14:textId="77777777" w:rsidR="006978C6" w:rsidRDefault="001A10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生技部</w:t>
            </w:r>
          </w:p>
        </w:tc>
        <w:tc>
          <w:tcPr>
            <w:tcW w:w="882" w:type="dxa"/>
            <w:vAlign w:val="center"/>
          </w:tcPr>
          <w:p w14:paraId="0C6C0524" w14:textId="77777777" w:rsidR="006978C6" w:rsidRDefault="001A10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钢直尺</w:t>
            </w:r>
          </w:p>
        </w:tc>
        <w:tc>
          <w:tcPr>
            <w:tcW w:w="1273" w:type="dxa"/>
            <w:vAlign w:val="center"/>
          </w:tcPr>
          <w:p w14:paraId="270DF864" w14:textId="77777777" w:rsidR="006978C6" w:rsidRDefault="001A10DE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HH-ZC-001</w:t>
            </w:r>
          </w:p>
        </w:tc>
        <w:tc>
          <w:tcPr>
            <w:tcW w:w="1137" w:type="dxa"/>
            <w:vAlign w:val="center"/>
          </w:tcPr>
          <w:p w14:paraId="7CB24215" w14:textId="77777777" w:rsidR="0092576F" w:rsidRDefault="002E507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szCs w:val="21"/>
              </w:rPr>
              <w:t>(0-</w:t>
            </w:r>
            <w:r w:rsidR="001A10DE">
              <w:rPr>
                <w:rFonts w:hint="eastAsia"/>
                <w:szCs w:val="21"/>
              </w:rPr>
              <w:t>100</w:t>
            </w:r>
            <w:r>
              <w:rPr>
                <w:rFonts w:ascii="宋体" w:eastAsia="宋体" w:hAnsi="宋体" w:cs="宋体"/>
                <w:szCs w:val="21"/>
              </w:rPr>
              <w:t>0)</w:t>
            </w:r>
          </w:p>
          <w:p w14:paraId="5DFEE4A6" w14:textId="3F2EAD11" w:rsidR="006978C6" w:rsidRPr="0092576F" w:rsidRDefault="002E50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2576F">
              <w:rPr>
                <w:rFonts w:ascii="Times New Roman" w:eastAsia="宋体" w:hAnsi="Times New Roman" w:cs="Times New Roman"/>
                <w:szCs w:val="21"/>
              </w:rPr>
              <w:t>m</w:t>
            </w:r>
            <w:r w:rsidR="001A10DE" w:rsidRPr="0092576F">
              <w:rPr>
                <w:rFonts w:ascii="Times New Roman" w:hAnsi="Times New Roman" w:cs="Times New Roman"/>
                <w:szCs w:val="21"/>
              </w:rPr>
              <w:t>m</w:t>
            </w:r>
          </w:p>
        </w:tc>
        <w:tc>
          <w:tcPr>
            <w:tcW w:w="1418" w:type="dxa"/>
            <w:vAlign w:val="center"/>
          </w:tcPr>
          <w:p w14:paraId="1696A9B8" w14:textId="67D08936" w:rsidR="006978C6" w:rsidRDefault="001A10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0.</w:t>
            </w:r>
            <w:r w:rsidR="002E507A"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701" w:type="dxa"/>
            <w:vAlign w:val="center"/>
          </w:tcPr>
          <w:p w14:paraId="2CF9C386" w14:textId="77777777" w:rsidR="006978C6" w:rsidRDefault="001A10DE" w:rsidP="009257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金属线纹尺</w:t>
            </w:r>
          </w:p>
          <w:p w14:paraId="04CEB0B1" w14:textId="77777777" w:rsidR="006978C6" w:rsidRDefault="001A10DE" w:rsidP="009257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309" w:type="dxa"/>
            <w:vAlign w:val="center"/>
          </w:tcPr>
          <w:p w14:paraId="085D34F2" w14:textId="77777777" w:rsidR="006978C6" w:rsidRDefault="001A10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广东省</w:t>
            </w:r>
            <w:proofErr w:type="gramStart"/>
            <w:r>
              <w:rPr>
                <w:rFonts w:hint="eastAsia"/>
                <w:szCs w:val="21"/>
              </w:rPr>
              <w:t>世</w:t>
            </w:r>
            <w:proofErr w:type="gramEnd"/>
            <w:r>
              <w:rPr>
                <w:rFonts w:hint="eastAsia"/>
                <w:szCs w:val="21"/>
              </w:rPr>
              <w:t>通仪器检测服务有限公司</w:t>
            </w:r>
          </w:p>
        </w:tc>
        <w:tc>
          <w:tcPr>
            <w:tcW w:w="1210" w:type="dxa"/>
            <w:vAlign w:val="center"/>
          </w:tcPr>
          <w:p w14:paraId="7AC4D5B1" w14:textId="3260B8AB" w:rsidR="006978C6" w:rsidRDefault="002E50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 w:rsidR="001A10DE">
              <w:rPr>
                <w:rFonts w:hint="eastAsia"/>
                <w:szCs w:val="21"/>
              </w:rPr>
              <w:t>.12.22</w:t>
            </w:r>
          </w:p>
        </w:tc>
        <w:tc>
          <w:tcPr>
            <w:tcW w:w="741" w:type="dxa"/>
            <w:vAlign w:val="center"/>
          </w:tcPr>
          <w:p w14:paraId="6C46E6D4" w14:textId="77777777" w:rsidR="006978C6" w:rsidRDefault="001A10DE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 w:rsidR="006978C6" w14:paraId="1524749C" w14:textId="77777777" w:rsidTr="00A72022">
        <w:trPr>
          <w:trHeight w:val="1111"/>
        </w:trPr>
        <w:tc>
          <w:tcPr>
            <w:tcW w:w="927" w:type="dxa"/>
            <w:vAlign w:val="center"/>
          </w:tcPr>
          <w:p w14:paraId="0D8D6CA8" w14:textId="77777777" w:rsidR="00D56439" w:rsidRDefault="00D56439" w:rsidP="00D564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</w:t>
            </w:r>
          </w:p>
          <w:p w14:paraId="103594F6" w14:textId="462ED425" w:rsidR="006978C6" w:rsidRDefault="00D56439" w:rsidP="00D564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车间</w:t>
            </w:r>
          </w:p>
        </w:tc>
        <w:tc>
          <w:tcPr>
            <w:tcW w:w="882" w:type="dxa"/>
            <w:vAlign w:val="center"/>
          </w:tcPr>
          <w:p w14:paraId="72A06B05" w14:textId="45D6DC5F" w:rsidR="006978C6" w:rsidRDefault="00D56439" w:rsidP="00D564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压力表</w:t>
            </w:r>
          </w:p>
        </w:tc>
        <w:tc>
          <w:tcPr>
            <w:tcW w:w="1273" w:type="dxa"/>
            <w:vAlign w:val="center"/>
          </w:tcPr>
          <w:p w14:paraId="0F368DDD" w14:textId="2293CA91" w:rsidR="006978C6" w:rsidRDefault="00D5643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C17842</w:t>
            </w:r>
          </w:p>
        </w:tc>
        <w:tc>
          <w:tcPr>
            <w:tcW w:w="1137" w:type="dxa"/>
            <w:vAlign w:val="center"/>
          </w:tcPr>
          <w:p w14:paraId="520A4095" w14:textId="77777777" w:rsidR="006978C6" w:rsidRDefault="00D5643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Y-100</w:t>
            </w:r>
          </w:p>
          <w:p w14:paraId="67ECD971" w14:textId="77777777" w:rsidR="00D56439" w:rsidRDefault="00D564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(0</w:t>
            </w:r>
            <w:r>
              <w:rPr>
                <w:szCs w:val="21"/>
              </w:rPr>
              <w:t>~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.6)</w:t>
            </w:r>
          </w:p>
          <w:p w14:paraId="3AED1241" w14:textId="261AA9B2" w:rsidR="00D56439" w:rsidRDefault="00D5643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MPa</w:t>
            </w:r>
          </w:p>
        </w:tc>
        <w:tc>
          <w:tcPr>
            <w:tcW w:w="1418" w:type="dxa"/>
            <w:vAlign w:val="center"/>
          </w:tcPr>
          <w:p w14:paraId="33E21F95" w14:textId="2DE72716" w:rsidR="00A72022" w:rsidRDefault="00D56439" w:rsidP="00A72022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szCs w:val="21"/>
              </w:rPr>
              <w:t>1.6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vAlign w:val="center"/>
          </w:tcPr>
          <w:p w14:paraId="3676334F" w14:textId="77777777" w:rsidR="006978C6" w:rsidRDefault="00D56439" w:rsidP="002E50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压力表检定装置</w:t>
            </w:r>
          </w:p>
          <w:p w14:paraId="04E2540D" w14:textId="2DF47984" w:rsidR="00D56439" w:rsidRDefault="00D56439" w:rsidP="002E507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09" w:type="dxa"/>
            <w:vAlign w:val="center"/>
          </w:tcPr>
          <w:p w14:paraId="79BF1DAF" w14:textId="20E9C0B4" w:rsidR="006978C6" w:rsidRDefault="00D564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杭州市余杭</w:t>
            </w:r>
            <w:proofErr w:type="gramStart"/>
            <w:r>
              <w:rPr>
                <w:rFonts w:hint="eastAsia"/>
                <w:szCs w:val="21"/>
              </w:rPr>
              <w:t>区质量</w:t>
            </w:r>
            <w:proofErr w:type="gramEnd"/>
            <w:r>
              <w:rPr>
                <w:rFonts w:hint="eastAsia"/>
                <w:szCs w:val="21"/>
              </w:rPr>
              <w:t>计量监测中心</w:t>
            </w:r>
          </w:p>
        </w:tc>
        <w:tc>
          <w:tcPr>
            <w:tcW w:w="1210" w:type="dxa"/>
            <w:vAlign w:val="center"/>
          </w:tcPr>
          <w:p w14:paraId="33E2ADCC" w14:textId="5E1F3A5A" w:rsidR="006978C6" w:rsidRDefault="002E50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 w:rsidR="001A10DE">
              <w:rPr>
                <w:rFonts w:hint="eastAsia"/>
                <w:szCs w:val="21"/>
              </w:rPr>
              <w:t>.</w:t>
            </w:r>
            <w:r w:rsidR="00D56439">
              <w:rPr>
                <w:rFonts w:hint="eastAsia"/>
                <w:szCs w:val="21"/>
              </w:rPr>
              <w:t>09</w:t>
            </w:r>
            <w:r w:rsidR="001A10DE">
              <w:rPr>
                <w:rFonts w:hint="eastAsia"/>
                <w:szCs w:val="21"/>
              </w:rPr>
              <w:t>.</w:t>
            </w:r>
            <w:r w:rsidR="00D56439">
              <w:rPr>
                <w:rFonts w:hint="eastAsia"/>
                <w:szCs w:val="21"/>
              </w:rPr>
              <w:t>11</w:t>
            </w:r>
          </w:p>
        </w:tc>
        <w:tc>
          <w:tcPr>
            <w:tcW w:w="741" w:type="dxa"/>
            <w:vAlign w:val="center"/>
          </w:tcPr>
          <w:p w14:paraId="1A324241" w14:textId="597E37B6" w:rsidR="006978C6" w:rsidRDefault="0092576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 w:rsidR="00A72022" w14:paraId="63A93236" w14:textId="77777777" w:rsidTr="00A72022">
        <w:trPr>
          <w:trHeight w:val="1111"/>
        </w:trPr>
        <w:tc>
          <w:tcPr>
            <w:tcW w:w="927" w:type="dxa"/>
            <w:vAlign w:val="center"/>
          </w:tcPr>
          <w:p w14:paraId="366BD884" w14:textId="77777777" w:rsidR="00A72022" w:rsidRDefault="00A72022" w:rsidP="00A720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</w:t>
            </w:r>
          </w:p>
          <w:p w14:paraId="094D39B4" w14:textId="6FA5604A" w:rsidR="00A72022" w:rsidRDefault="00A72022" w:rsidP="00A720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车间</w:t>
            </w:r>
          </w:p>
        </w:tc>
        <w:tc>
          <w:tcPr>
            <w:tcW w:w="882" w:type="dxa"/>
            <w:vAlign w:val="center"/>
          </w:tcPr>
          <w:p w14:paraId="33F78DD1" w14:textId="77777777" w:rsidR="0092576F" w:rsidRDefault="00A72022" w:rsidP="0092576F">
            <w:pPr>
              <w:jc w:val="center"/>
            </w:pPr>
            <w:r>
              <w:rPr>
                <w:rFonts w:hint="eastAsia"/>
              </w:rPr>
              <w:t>点型</w:t>
            </w:r>
          </w:p>
          <w:p w14:paraId="31E3FDB7" w14:textId="12892FB2" w:rsidR="0092576F" w:rsidRDefault="00A72022" w:rsidP="0092576F">
            <w:pPr>
              <w:jc w:val="center"/>
            </w:pPr>
            <w:r>
              <w:rPr>
                <w:rFonts w:hint="eastAsia"/>
              </w:rPr>
              <w:t>气体</w:t>
            </w:r>
          </w:p>
          <w:p w14:paraId="72AB62EA" w14:textId="625A00F7" w:rsidR="00A72022" w:rsidRDefault="00A72022" w:rsidP="0092576F">
            <w:pPr>
              <w:jc w:val="center"/>
            </w:pPr>
            <w:r>
              <w:rPr>
                <w:rFonts w:hint="eastAsia"/>
              </w:rPr>
              <w:t>探测器</w:t>
            </w:r>
          </w:p>
        </w:tc>
        <w:tc>
          <w:tcPr>
            <w:tcW w:w="1273" w:type="dxa"/>
            <w:vAlign w:val="center"/>
          </w:tcPr>
          <w:p w14:paraId="33FE9183" w14:textId="2F814DFF" w:rsidR="00A72022" w:rsidRDefault="00A720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  <w:r>
              <w:rPr>
                <w:szCs w:val="21"/>
              </w:rPr>
              <w:t>H-BJQ-02</w:t>
            </w:r>
          </w:p>
        </w:tc>
        <w:tc>
          <w:tcPr>
            <w:tcW w:w="1137" w:type="dxa"/>
            <w:vAlign w:val="center"/>
          </w:tcPr>
          <w:p w14:paraId="482114A6" w14:textId="5150545A" w:rsidR="00A72022" w:rsidRDefault="00A720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  <w:r>
              <w:rPr>
                <w:szCs w:val="21"/>
              </w:rPr>
              <w:t>D6310</w:t>
            </w:r>
          </w:p>
        </w:tc>
        <w:tc>
          <w:tcPr>
            <w:tcW w:w="1418" w:type="dxa"/>
            <w:vAlign w:val="center"/>
          </w:tcPr>
          <w:p w14:paraId="2AD8F181" w14:textId="77777777" w:rsidR="00A72022" w:rsidRDefault="0092576F" w:rsidP="00A72022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浓度</w:t>
            </w:r>
            <w:proofErr w:type="spellStart"/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rel</w:t>
            </w:r>
            <w:proofErr w:type="spellEnd"/>
            <w:r>
              <w:rPr>
                <w:szCs w:val="21"/>
              </w:rPr>
              <w:t xml:space="preserve">=1.2% </w:t>
            </w:r>
          </w:p>
          <w:p w14:paraId="66E18B09" w14:textId="77777777" w:rsidR="0092576F" w:rsidRDefault="0092576F" w:rsidP="00A72022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=2s</w:t>
            </w:r>
          </w:p>
          <w:p w14:paraId="3821F7C7" w14:textId="2E2ABF62" w:rsidR="0092576F" w:rsidRDefault="0092576F" w:rsidP="00A72022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szCs w:val="21"/>
              </w:rPr>
              <w:t>K=2</w:t>
            </w:r>
          </w:p>
        </w:tc>
        <w:tc>
          <w:tcPr>
            <w:tcW w:w="1701" w:type="dxa"/>
            <w:vAlign w:val="center"/>
          </w:tcPr>
          <w:p w14:paraId="6F31772B" w14:textId="77777777" w:rsidR="00A72022" w:rsidRDefault="0092576F" w:rsidP="002E50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空气中甲烷气体标准物质</w:t>
            </w:r>
          </w:p>
          <w:p w14:paraId="0A2B4E1C" w14:textId="00E167DC" w:rsidR="0092576F" w:rsidRPr="0092576F" w:rsidRDefault="0092576F" w:rsidP="002E50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</w:t>
            </w:r>
          </w:p>
        </w:tc>
        <w:tc>
          <w:tcPr>
            <w:tcW w:w="1309" w:type="dxa"/>
            <w:vAlign w:val="center"/>
          </w:tcPr>
          <w:p w14:paraId="3A604038" w14:textId="1BABEC1D" w:rsidR="00A72022" w:rsidRDefault="009257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广东省</w:t>
            </w:r>
            <w:proofErr w:type="gramStart"/>
            <w:r>
              <w:rPr>
                <w:rFonts w:hint="eastAsia"/>
                <w:szCs w:val="21"/>
              </w:rPr>
              <w:t>世</w:t>
            </w:r>
            <w:proofErr w:type="gramEnd"/>
            <w:r>
              <w:rPr>
                <w:rFonts w:hint="eastAsia"/>
                <w:szCs w:val="21"/>
              </w:rPr>
              <w:t>通仪器检测服务有限公司</w:t>
            </w:r>
          </w:p>
        </w:tc>
        <w:tc>
          <w:tcPr>
            <w:tcW w:w="1210" w:type="dxa"/>
            <w:vAlign w:val="center"/>
          </w:tcPr>
          <w:p w14:paraId="198C7917" w14:textId="13E602BD" w:rsidR="00A72022" w:rsidRDefault="009257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020.04.18</w:t>
            </w:r>
          </w:p>
        </w:tc>
        <w:tc>
          <w:tcPr>
            <w:tcW w:w="741" w:type="dxa"/>
            <w:vAlign w:val="center"/>
          </w:tcPr>
          <w:p w14:paraId="3D0E2B8A" w14:textId="19B124FC" w:rsidR="00A72022" w:rsidRDefault="0092576F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 w:rsidR="006978C6" w14:paraId="59A2811B" w14:textId="77777777">
        <w:trPr>
          <w:trHeight w:val="1694"/>
        </w:trPr>
        <w:tc>
          <w:tcPr>
            <w:tcW w:w="10598" w:type="dxa"/>
            <w:gridSpan w:val="9"/>
            <w:vAlign w:val="center"/>
          </w:tcPr>
          <w:p w14:paraId="329A329B" w14:textId="77777777" w:rsidR="006978C6" w:rsidRDefault="001A10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6094250C" w14:textId="77777777" w:rsidR="006978C6" w:rsidRDefault="001A10D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color w:val="000000" w:themeColor="text1"/>
                <w:szCs w:val="21"/>
              </w:rPr>
              <w:t xml:space="preserve">  </w:t>
            </w:r>
          </w:p>
          <w:p w14:paraId="2E5E14CD" w14:textId="591BC753" w:rsidR="006978C6" w:rsidRDefault="001A10DE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公司未建立计量标准，测量设备全部送至</w:t>
            </w:r>
            <w:r>
              <w:rPr>
                <w:rFonts w:hint="eastAsia"/>
                <w:szCs w:val="21"/>
              </w:rPr>
              <w:t>广东省</w:t>
            </w:r>
            <w:proofErr w:type="gramStart"/>
            <w:r>
              <w:rPr>
                <w:rFonts w:hint="eastAsia"/>
                <w:szCs w:val="21"/>
              </w:rPr>
              <w:t>世</w:t>
            </w:r>
            <w:proofErr w:type="gramEnd"/>
            <w:r>
              <w:rPr>
                <w:rFonts w:hint="eastAsia"/>
                <w:szCs w:val="21"/>
              </w:rPr>
              <w:t>通仪器检测服务有限公司、杭州市余杭</w:t>
            </w:r>
            <w:proofErr w:type="gramStart"/>
            <w:r>
              <w:rPr>
                <w:rFonts w:hint="eastAsia"/>
                <w:szCs w:val="21"/>
              </w:rPr>
              <w:t>区质量</w:t>
            </w:r>
            <w:proofErr w:type="gramEnd"/>
            <w:r>
              <w:rPr>
                <w:rFonts w:hint="eastAsia"/>
                <w:szCs w:val="21"/>
              </w:rPr>
              <w:t>计量监测中心检定、校准，抽查</w:t>
            </w:r>
            <w:r w:rsidR="0092576F"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  <w:p w14:paraId="3A152E6B" w14:textId="77777777" w:rsidR="006978C6" w:rsidRDefault="006978C6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978C6" w14:paraId="2CE8A9F8" w14:textId="77777777">
        <w:trPr>
          <w:trHeight w:val="2372"/>
        </w:trPr>
        <w:tc>
          <w:tcPr>
            <w:tcW w:w="10598" w:type="dxa"/>
            <w:gridSpan w:val="9"/>
            <w:vAlign w:val="center"/>
          </w:tcPr>
          <w:p w14:paraId="4A3FD887" w14:textId="19BAB391" w:rsidR="006978C6" w:rsidRDefault="001A10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2576F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28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0E628637" w14:textId="77777777" w:rsidR="006978C6" w:rsidRDefault="006978C6">
            <w:pPr>
              <w:rPr>
                <w:rFonts w:ascii="宋体" w:eastAsia="宋体" w:hAnsi="宋体" w:cs="Times New Roman"/>
                <w:szCs w:val="21"/>
              </w:rPr>
            </w:pPr>
          </w:p>
          <w:p w14:paraId="74C3B748" w14:textId="77777777" w:rsidR="006978C6" w:rsidRDefault="006978C6">
            <w:pPr>
              <w:rPr>
                <w:rFonts w:ascii="宋体" w:eastAsia="宋体" w:hAnsi="宋体" w:cs="Times New Roman"/>
                <w:szCs w:val="21"/>
              </w:rPr>
            </w:pPr>
          </w:p>
          <w:p w14:paraId="135B340E" w14:textId="47BBC4C3" w:rsidR="006978C6" w:rsidRDefault="001A10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114300" distR="114300" wp14:anchorId="251D9CA5" wp14:editId="7C0F3BA8">
                  <wp:extent cx="889635" cy="347345"/>
                  <wp:effectExtent l="0" t="0" r="0" b="8890"/>
                  <wp:docPr id="4" name="图片 4" descr="胡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胡琳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635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92576F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8240" behindDoc="1" locked="0" layoutInCell="1" allowOverlap="1" wp14:anchorId="1B749208" wp14:editId="02D1A00B">
                  <wp:simplePos x="0" y="0"/>
                  <wp:positionH relativeFrom="column">
                    <wp:posOffset>5024120</wp:posOffset>
                  </wp:positionH>
                  <wp:positionV relativeFrom="paragraph">
                    <wp:posOffset>180340</wp:posOffset>
                  </wp:positionV>
                  <wp:extent cx="1115695" cy="506095"/>
                  <wp:effectExtent l="0" t="0" r="8255" b="8255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</w:p>
        </w:tc>
      </w:tr>
    </w:tbl>
    <w:p w14:paraId="061D1790" w14:textId="77777777" w:rsidR="006978C6" w:rsidRDefault="006978C6"/>
    <w:sectPr w:rsidR="006978C6">
      <w:headerReference w:type="default" r:id="rId9"/>
      <w:footerReference w:type="default" r:id="rId10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94DF5" w14:textId="77777777" w:rsidR="00131D89" w:rsidRDefault="00131D89">
      <w:r>
        <w:separator/>
      </w:r>
    </w:p>
  </w:endnote>
  <w:endnote w:type="continuationSeparator" w:id="0">
    <w:p w14:paraId="15273174" w14:textId="77777777" w:rsidR="00131D89" w:rsidRDefault="0013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7C847E88" w14:textId="77777777" w:rsidR="006978C6" w:rsidRDefault="001A10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1F72F8E" w14:textId="77777777" w:rsidR="006978C6" w:rsidRDefault="006978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2481A" w14:textId="77777777" w:rsidR="00131D89" w:rsidRDefault="00131D89">
      <w:r>
        <w:separator/>
      </w:r>
    </w:p>
  </w:footnote>
  <w:footnote w:type="continuationSeparator" w:id="0">
    <w:p w14:paraId="0EACD388" w14:textId="77777777" w:rsidR="00131D89" w:rsidRDefault="00131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2B842" w14:textId="77777777" w:rsidR="006978C6" w:rsidRDefault="001A10DE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8669808" wp14:editId="52E330AA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693BF41" w14:textId="77777777" w:rsidR="006978C6" w:rsidRDefault="001A10DE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D1CDD14" w14:textId="77777777" w:rsidR="006978C6" w:rsidRDefault="001A10DE">
    <w:pPr>
      <w:pStyle w:val="a7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CEC7B7" wp14:editId="47D0AF24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508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C493CCB" w14:textId="77777777" w:rsidR="006978C6" w:rsidRDefault="001A10DE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70CEC7B7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266.5pt;margin-top:-.4pt;width:215.85pt;height:20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" stroked="f">
              <v:textbox>
                <w:txbxContent>
                  <w:p w14:paraId="5C493CCB" w14:textId="77777777" w:rsidR="006978C6" w:rsidRDefault="001A10DE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75A3883" w14:textId="77777777" w:rsidR="006978C6" w:rsidRDefault="001A10DE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DBD511" wp14:editId="2B89B09D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0F65241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478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"/>
          </w:pict>
        </mc:Fallback>
      </mc:AlternateContent>
    </w:r>
  </w:p>
  <w:p w14:paraId="2B36B0F7" w14:textId="77777777" w:rsidR="006978C6" w:rsidRDefault="006978C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8C6"/>
    <w:rsid w:val="00131D89"/>
    <w:rsid w:val="001A10DE"/>
    <w:rsid w:val="002E507A"/>
    <w:rsid w:val="006978C6"/>
    <w:rsid w:val="0092576F"/>
    <w:rsid w:val="00A72022"/>
    <w:rsid w:val="00D56439"/>
    <w:rsid w:val="03E20F9F"/>
    <w:rsid w:val="1EFB3D3B"/>
    <w:rsid w:val="3A58113F"/>
    <w:rsid w:val="405F45C7"/>
    <w:rsid w:val="6D2E4B0B"/>
    <w:rsid w:val="7BF64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580A30"/>
  <w15:docId w15:val="{112688DC-AB52-40CE-83D5-F67ADD0C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612</Characters>
  <Application>Microsoft Office Word</Application>
  <DocSecurity>0</DocSecurity>
  <Lines>5</Lines>
  <Paragraphs>1</Paragraphs>
  <ScaleCrop>false</ScaleCrop>
  <Company>Microsoft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26</cp:revision>
  <dcterms:created xsi:type="dcterms:W3CDTF">2015-11-02T14:51:00Z</dcterms:created>
  <dcterms:modified xsi:type="dcterms:W3CDTF">2021-01-28T07:29:00Z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