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湖北丰雷环保科技有限公司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0229-2018-QEO1-2021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7" w:name="_GoBack"/>
            <w:bookmarkEnd w:id="7"/>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5B5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2021-01-27T08:03:42Z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