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杭州拓成劳务服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2月01日 上午至2021年02月0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