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21253-2025-Q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德阳市辉林机电设备工程有限公司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91510603MAACGETC41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德阳市辉林机电设备工程有限公司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四川省德阳市旌阳区天元镇歇月村十组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四川省德阳市岷江西路城南市场二楼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砂再生系统提升机修理 德阳市岷江西路城南市场43号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Q:通用设备修理；普通机械设备安装服务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德阳市辉林机电设备工程有限公司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四川省德阳市旌阳区天元镇歇月村十组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四川省德阳市岷江西路城南市场二楼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砂再生系统提升机修理 德阳市岷江西路城南市场43号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Q:通用设备修理；普通机械设备安装服务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50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