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德阳市辉林机电设备工程有限公司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2025年08月23日上午至2025年08月24日上午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3336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