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德阳市辉林机电设备工程有限公司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21253-2025-Q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四川省德阳市旌阳区天元镇歇月村十组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四川省德阳市岷江西路城南市场二楼</w:t>
            </w:r>
          </w:p>
          <w:p w:rsidR="00E12FF5">
            <w:r>
              <w:rPr>
                <w:rFonts w:hint="eastAsia"/>
                <w:sz w:val="21"/>
                <w:szCs w:val="21"/>
              </w:rPr>
              <w:t>砂再生系统提升机修理 德阳市岷江西路城南市场43号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13908106553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424457582@qq.com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2025年08月23日 08:30至2025年08月24日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Q:通用设备修理；普通机械设备安装服务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18.08.00,18.09.00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18.08.00,18.09.00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82156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0612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