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重庆年年有余物业管理有限公司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2021年01月25日 上午至2021年01月25日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