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0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胜利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肖方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509160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