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滁州滁能热电有限公司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2021年01月28日 上午至2021年01月29日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