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AB7DC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08"/>
        <w:gridCol w:w="945"/>
        <w:gridCol w:w="6"/>
        <w:gridCol w:w="567"/>
        <w:gridCol w:w="1242"/>
        <w:gridCol w:w="75"/>
        <w:gridCol w:w="101"/>
        <w:gridCol w:w="589"/>
        <w:gridCol w:w="19"/>
        <w:gridCol w:w="850"/>
        <w:gridCol w:w="1141"/>
      </w:tblGrid>
      <w:tr w:rsidR="00E5312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B7DC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AB7DC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北京圣泰虹旭科技发展有限公司</w:t>
            </w:r>
            <w:bookmarkEnd w:id="0"/>
          </w:p>
        </w:tc>
      </w:tr>
      <w:tr w:rsidR="00E5312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B7DC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北京市丰台区王佐镇大灰厂路下庄1号</w:t>
            </w:r>
            <w:bookmarkEnd w:id="1"/>
          </w:p>
        </w:tc>
      </w:tr>
      <w:tr w:rsidR="00E5312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B7DC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B7DC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田原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AB7DC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B7DC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18610582683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B7DC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100074</w:t>
            </w:r>
            <w:bookmarkEnd w:id="4"/>
          </w:p>
        </w:tc>
      </w:tr>
      <w:tr w:rsidR="00E5312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Pr="004863BC" w:rsidRDefault="00AB7DC9" w:rsidP="0054203A">
            <w:pPr>
              <w:rPr>
                <w:sz w:val="21"/>
                <w:szCs w:val="21"/>
              </w:rPr>
            </w:pPr>
            <w:r w:rsidRPr="004863BC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4863BC" w:rsidRDefault="00E02EDE" w:rsidP="0054203A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 w:rsidRPr="004863BC">
              <w:rPr>
                <w:rFonts w:hint="eastAsia"/>
                <w:sz w:val="21"/>
                <w:szCs w:val="21"/>
              </w:rPr>
              <w:t>陈冬威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AB7DC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B7DC9" w:rsidP="0054203A">
            <w:bookmarkStart w:id="6" w:name="联系人传真"/>
            <w:r>
              <w:t>010-62199821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B7DC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saintart@126.com</w:t>
            </w:r>
            <w:bookmarkEnd w:id="7"/>
          </w:p>
        </w:tc>
      </w:tr>
      <w:tr w:rsidR="00E5312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B7DC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0037-2021-QEO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AB7DC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5312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B7DC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B7DC9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E53127" w:rsidRPr="00272FFB" w:rsidRDefault="00AB7DC9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E53127" w:rsidRPr="00272FFB" w:rsidRDefault="00AB7DC9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E5312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A65FE" w:rsidP="00E5312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B7DC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B7DC9" w:rsidP="00E5312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B7DC9" w:rsidP="00E5312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B7DC9" w:rsidP="00E5312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B7DC9" w:rsidP="00E5312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B7DC9" w:rsidP="00E5312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B7DC9" w:rsidP="00E5312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53127" w:rsidTr="007763C5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3E66F4" w:rsidRPr="003E66F4" w:rsidRDefault="003E66F4" w:rsidP="003E66F4">
            <w:pPr>
              <w:rPr>
                <w:sz w:val="20"/>
              </w:rPr>
            </w:pPr>
            <w:r w:rsidRPr="003E66F4">
              <w:rPr>
                <w:rFonts w:hint="eastAsia"/>
                <w:sz w:val="20"/>
              </w:rPr>
              <w:t>Q</w:t>
            </w:r>
            <w:r w:rsidRPr="003E66F4">
              <w:rPr>
                <w:rFonts w:hint="eastAsia"/>
                <w:sz w:val="20"/>
              </w:rPr>
              <w:t>：资质范围内舞美、舞台灯光、音视频的设计、安装及调试</w:t>
            </w:r>
          </w:p>
          <w:p w:rsidR="003E66F4" w:rsidRPr="003E66F4" w:rsidRDefault="003E66F4" w:rsidP="003E66F4">
            <w:pPr>
              <w:rPr>
                <w:sz w:val="20"/>
              </w:rPr>
            </w:pPr>
            <w:r w:rsidRPr="003E66F4">
              <w:rPr>
                <w:rFonts w:hint="eastAsia"/>
                <w:sz w:val="20"/>
              </w:rPr>
              <w:t>E</w:t>
            </w:r>
            <w:r w:rsidRPr="003E66F4">
              <w:rPr>
                <w:rFonts w:hint="eastAsia"/>
                <w:sz w:val="20"/>
              </w:rPr>
              <w:t>：资质范围内舞美、舞台灯光、音视频的设计、安装及调试所涉及场所的相关环境管理活动</w:t>
            </w:r>
          </w:p>
          <w:p w:rsidR="000401FF" w:rsidRPr="003E66F4" w:rsidRDefault="003E66F4" w:rsidP="003E66F4">
            <w:pPr>
              <w:rPr>
                <w:sz w:val="20"/>
              </w:rPr>
            </w:pPr>
            <w:r w:rsidRPr="003E66F4">
              <w:rPr>
                <w:rFonts w:hint="eastAsia"/>
                <w:sz w:val="20"/>
              </w:rPr>
              <w:t>O</w:t>
            </w:r>
            <w:r w:rsidRPr="003E66F4">
              <w:rPr>
                <w:rFonts w:hint="eastAsia"/>
                <w:sz w:val="20"/>
              </w:rPr>
              <w:t>：资质范围内舞美、舞台灯光、音视频的设计、安装及调试所涉及场所的相关职业健康安全管理活动</w:t>
            </w:r>
          </w:p>
        </w:tc>
        <w:tc>
          <w:tcPr>
            <w:tcW w:w="709" w:type="dxa"/>
            <w:gridSpan w:val="3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0401FF" w:rsidRDefault="00AB7DC9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28.07.01;34.05.00</w:t>
            </w:r>
          </w:p>
          <w:p w:rsidR="000401FF" w:rsidRDefault="00AB7DC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28.07.01;34.05.00</w:t>
            </w:r>
          </w:p>
          <w:p w:rsidR="000401FF" w:rsidRDefault="00AB7DC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28.07.01;34.05.00</w:t>
            </w:r>
            <w:bookmarkEnd w:id="13"/>
          </w:p>
        </w:tc>
      </w:tr>
      <w:tr w:rsidR="00E5312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AB7DC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4"/>
          </w:p>
        </w:tc>
      </w:tr>
      <w:tr w:rsidR="00E5312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B7DC9" w:rsidP="00E5312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E5312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1A65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B7DC9">
              <w:rPr>
                <w:rFonts w:hint="eastAsia"/>
                <w:b/>
                <w:sz w:val="20"/>
              </w:rPr>
              <w:t>普通话</w:t>
            </w:r>
            <w:r w:rsidR="00AB7DC9">
              <w:rPr>
                <w:rFonts w:hint="eastAsia"/>
                <w:sz w:val="20"/>
                <w:lang w:val="de-DE"/>
              </w:rPr>
              <w:t>□</w:t>
            </w:r>
            <w:r w:rsidR="00AB7DC9">
              <w:rPr>
                <w:rFonts w:hint="eastAsia"/>
                <w:b/>
                <w:sz w:val="20"/>
              </w:rPr>
              <w:t>英语</w:t>
            </w:r>
            <w:r w:rsidR="00AB7DC9">
              <w:rPr>
                <w:rFonts w:hint="eastAsia"/>
                <w:sz w:val="20"/>
                <w:lang w:val="de-DE"/>
              </w:rPr>
              <w:t>□</w:t>
            </w:r>
            <w:r w:rsidR="00AB7DC9">
              <w:rPr>
                <w:rFonts w:hint="eastAsia"/>
                <w:b/>
                <w:sz w:val="20"/>
              </w:rPr>
              <w:t>其他</w:t>
            </w:r>
          </w:p>
        </w:tc>
      </w:tr>
      <w:tr w:rsidR="00E5312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AB7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53127" w:rsidTr="001A65F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53127" w:rsidTr="001A65F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陈芳</w:t>
            </w:r>
            <w:r w:rsidR="007763C5">
              <w:rPr>
                <w:rFonts w:hint="eastAsia"/>
                <w:sz w:val="20"/>
              </w:rPr>
              <w:t>（见证人）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4863BC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13581870437</w:t>
            </w:r>
          </w:p>
        </w:tc>
        <w:tc>
          <w:tcPr>
            <w:tcW w:w="1141" w:type="dxa"/>
            <w:vAlign w:val="center"/>
          </w:tcPr>
          <w:p w:rsidR="00272FFB" w:rsidRDefault="001A65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E53127" w:rsidTr="001A65F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</w:t>
            </w:r>
          </w:p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O:34.05.00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 w:rsidR="00272FFB" w:rsidRDefault="001A65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 w:rsidR="00E53127" w:rsidTr="001A65F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秦保才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AB7DC9" w:rsidP="001A65F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Q:28.07.01,34.05.00</w:t>
            </w:r>
          </w:p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E:28.07.01,34.05.00</w:t>
            </w:r>
          </w:p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O:28.07.01,34.05.00</w:t>
            </w:r>
          </w:p>
        </w:tc>
        <w:tc>
          <w:tcPr>
            <w:tcW w:w="1559" w:type="dxa"/>
            <w:gridSpan w:val="4"/>
            <w:vAlign w:val="center"/>
          </w:tcPr>
          <w:p w:rsidR="00272FFB" w:rsidRDefault="00AB7DC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15210507003</w:t>
            </w:r>
          </w:p>
        </w:tc>
        <w:tc>
          <w:tcPr>
            <w:tcW w:w="1141" w:type="dxa"/>
            <w:vAlign w:val="center"/>
          </w:tcPr>
          <w:p w:rsidR="00272FFB" w:rsidRDefault="001A65F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</w:tr>
      <w:tr w:rsidR="001A65FE" w:rsidTr="001A65FE">
        <w:trPr>
          <w:trHeight w:val="322"/>
        </w:trPr>
        <w:tc>
          <w:tcPr>
            <w:tcW w:w="1242" w:type="dxa"/>
            <w:gridSpan w:val="2"/>
            <w:vAlign w:val="center"/>
          </w:tcPr>
          <w:p w:rsidR="001A65FE" w:rsidRDefault="001A65FE" w:rsidP="001A65F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刘本胜</w:t>
            </w:r>
            <w:r w:rsidR="007763C5">
              <w:rPr>
                <w:rFonts w:hint="eastAsia"/>
                <w:sz w:val="20"/>
              </w:rPr>
              <w:t>（被见证人）</w:t>
            </w:r>
          </w:p>
        </w:tc>
        <w:tc>
          <w:tcPr>
            <w:tcW w:w="1134" w:type="dxa"/>
            <w:gridSpan w:val="2"/>
            <w:vAlign w:val="center"/>
          </w:tcPr>
          <w:p w:rsidR="001A65FE" w:rsidRDefault="001A65FE" w:rsidP="001A6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1A65FE" w:rsidRDefault="001A65FE" w:rsidP="001A6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1A65FE" w:rsidRDefault="001A65FE" w:rsidP="001A6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</w:tc>
        <w:tc>
          <w:tcPr>
            <w:tcW w:w="2835" w:type="dxa"/>
            <w:gridSpan w:val="5"/>
            <w:vAlign w:val="center"/>
          </w:tcPr>
          <w:p w:rsidR="001A65FE" w:rsidRDefault="001A65FE" w:rsidP="001A65F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A65FE" w:rsidRDefault="001A65FE" w:rsidP="001A65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13889825453</w:t>
            </w:r>
          </w:p>
        </w:tc>
        <w:tc>
          <w:tcPr>
            <w:tcW w:w="1141" w:type="dxa"/>
            <w:vAlign w:val="center"/>
          </w:tcPr>
          <w:p w:rsidR="001A65FE" w:rsidRDefault="001A65FE" w:rsidP="001A65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</w:tr>
      <w:tr w:rsidR="001A65FE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1A65FE" w:rsidRDefault="001A65FE" w:rsidP="001A65F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A65FE" w:rsidTr="00E05BDE">
        <w:trPr>
          <w:trHeight w:val="510"/>
        </w:trPr>
        <w:tc>
          <w:tcPr>
            <w:tcW w:w="1201" w:type="dxa"/>
            <w:vAlign w:val="center"/>
          </w:tcPr>
          <w:p w:rsidR="001A65FE" w:rsidRDefault="001A65FE" w:rsidP="001A6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1A65FE" w:rsidRDefault="001A65FE" w:rsidP="001A6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陈芳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1A65FE" w:rsidRDefault="001A65FE" w:rsidP="001A6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A65FE" w:rsidRDefault="001A65FE" w:rsidP="001A6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1A65FE" w:rsidRDefault="001A65FE" w:rsidP="001A6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1A65FE" w:rsidRDefault="001A65FE" w:rsidP="001A6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A65FE" w:rsidRDefault="001A65FE" w:rsidP="001A6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1A65FE" w:rsidRDefault="001A65FE" w:rsidP="001A65FE"/>
        </w:tc>
      </w:tr>
      <w:tr w:rsidR="001A65FE" w:rsidTr="00E05BDE">
        <w:trPr>
          <w:trHeight w:val="211"/>
        </w:trPr>
        <w:tc>
          <w:tcPr>
            <w:tcW w:w="1201" w:type="dxa"/>
            <w:vAlign w:val="center"/>
          </w:tcPr>
          <w:p w:rsidR="001A65FE" w:rsidRDefault="001A65FE" w:rsidP="001A6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1A65FE" w:rsidRDefault="001A65FE" w:rsidP="001A65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13581870437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1A65FE" w:rsidRDefault="001A65FE" w:rsidP="001A65FE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1A65FE" w:rsidRDefault="001A65FE" w:rsidP="001A65FE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1A65FE" w:rsidRDefault="001A65FE" w:rsidP="001A65FE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1A65FE" w:rsidRDefault="001A65FE" w:rsidP="001A65FE"/>
        </w:tc>
      </w:tr>
      <w:tr w:rsidR="007763C5" w:rsidTr="00E05BDE">
        <w:trPr>
          <w:trHeight w:val="218"/>
        </w:trPr>
        <w:tc>
          <w:tcPr>
            <w:tcW w:w="1201" w:type="dxa"/>
            <w:vAlign w:val="center"/>
          </w:tcPr>
          <w:p w:rsidR="007763C5" w:rsidRDefault="007763C5" w:rsidP="007763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763C5" w:rsidRDefault="007763C5" w:rsidP="007763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2021-4-2</w:t>
            </w:r>
          </w:p>
        </w:tc>
        <w:tc>
          <w:tcPr>
            <w:tcW w:w="1134" w:type="dxa"/>
            <w:gridSpan w:val="3"/>
            <w:vAlign w:val="center"/>
          </w:tcPr>
          <w:p w:rsidR="007763C5" w:rsidRDefault="007763C5" w:rsidP="007763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7763C5" w:rsidRDefault="007763C5" w:rsidP="007763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2021-4-2</w:t>
            </w:r>
          </w:p>
        </w:tc>
        <w:tc>
          <w:tcPr>
            <w:tcW w:w="1418" w:type="dxa"/>
            <w:gridSpan w:val="3"/>
            <w:vAlign w:val="center"/>
          </w:tcPr>
          <w:p w:rsidR="007763C5" w:rsidRDefault="007763C5" w:rsidP="007763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7763C5" w:rsidRDefault="007763C5" w:rsidP="007763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2021-4-2</w:t>
            </w:r>
          </w:p>
        </w:tc>
      </w:tr>
    </w:tbl>
    <w:p w:rsidR="000401FF" w:rsidRDefault="00AB7DC9" w:rsidP="0015082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 w:rsidR="00E5312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AB7D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5312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 w:rsidRDefault="00AB7D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 w:rsidRDefault="00AB7D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 w:rsidRDefault="00AB7D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 w:rsidRDefault="00AB7D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 w:rsidRDefault="00AB7D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 w:rsidRDefault="00AB7DC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63103" w:rsidTr="00163103">
        <w:trPr>
          <w:cantSplit/>
          <w:trHeight w:val="74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163103" w:rsidRDefault="00163103" w:rsidP="0016310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2021.4.3</w:t>
            </w:r>
          </w:p>
        </w:tc>
        <w:tc>
          <w:tcPr>
            <w:tcW w:w="1213" w:type="dxa"/>
            <w:vAlign w:val="center"/>
          </w:tcPr>
          <w:p w:rsidR="00163103" w:rsidRDefault="00163103" w:rsidP="0016310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12:30-13:30</w:t>
            </w:r>
          </w:p>
        </w:tc>
        <w:tc>
          <w:tcPr>
            <w:tcW w:w="1560" w:type="dxa"/>
          </w:tcPr>
          <w:p w:rsidR="00163103" w:rsidRDefault="001631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163103" w:rsidRDefault="001631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795" w:type="dxa"/>
          </w:tcPr>
          <w:p w:rsidR="00163103" w:rsidRDefault="0016310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63103" w:rsidRDefault="001631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163103" w:rsidTr="00163103">
        <w:trPr>
          <w:cantSplit/>
          <w:trHeight w:val="25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63103" w:rsidRDefault="00163103" w:rsidP="0016310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163103" w:rsidRDefault="00163103" w:rsidP="0016310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13:30－16:00</w:t>
            </w:r>
          </w:p>
          <w:p w:rsidR="00163103" w:rsidRDefault="00163103" w:rsidP="0016310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163103" w:rsidRPr="009A246F" w:rsidRDefault="00163103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管理层</w:t>
            </w:r>
          </w:p>
        </w:tc>
        <w:tc>
          <w:tcPr>
            <w:tcW w:w="2602" w:type="dxa"/>
          </w:tcPr>
          <w:p w:rsidR="00163103" w:rsidRPr="009A246F" w:rsidRDefault="00163103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管理和改进过程</w:t>
            </w:r>
          </w:p>
        </w:tc>
        <w:tc>
          <w:tcPr>
            <w:tcW w:w="2795" w:type="dxa"/>
          </w:tcPr>
          <w:p w:rsidR="00163103" w:rsidRPr="00163103" w:rsidRDefault="00163103" w:rsidP="003319F4">
            <w:pPr>
              <w:rPr>
                <w:rFonts w:ascii="宋体" w:hAnsi="宋体"/>
                <w:bCs/>
                <w:sz w:val="21"/>
                <w:szCs w:val="21"/>
              </w:rPr>
            </w:pPr>
            <w:r w:rsidRPr="00163103">
              <w:rPr>
                <w:rFonts w:ascii="宋体" w:hAnsi="宋体"/>
                <w:bCs/>
                <w:sz w:val="21"/>
                <w:szCs w:val="21"/>
              </w:rPr>
              <w:t>Q:4.1/4.2/4.3/4.4/5.1/5.2/5.3/6.1/6.2/6.3/9.1.1/9.3/10.1/10.2/10.3</w:t>
            </w:r>
          </w:p>
          <w:p w:rsidR="00163103" w:rsidRPr="00163103" w:rsidRDefault="00163103" w:rsidP="003319F4">
            <w:pPr>
              <w:rPr>
                <w:rFonts w:ascii="宋体" w:hAnsi="宋体"/>
                <w:bCs/>
                <w:sz w:val="21"/>
                <w:szCs w:val="21"/>
              </w:rPr>
            </w:pPr>
            <w:r w:rsidRPr="00163103">
              <w:rPr>
                <w:rFonts w:ascii="宋体" w:hAnsi="宋体"/>
                <w:bCs/>
                <w:sz w:val="21"/>
                <w:szCs w:val="21"/>
              </w:rPr>
              <w:t>E:4.1/4.2/4.3/4.4/5.1/5.2/5.3/6.1.1/6.2/7.1/9.1.1/9.3/10.1/10.3</w:t>
            </w:r>
          </w:p>
          <w:p w:rsidR="00163103" w:rsidRPr="009A246F" w:rsidRDefault="00163103" w:rsidP="000211B3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163103">
              <w:rPr>
                <w:rFonts w:ascii="宋体" w:hAnsi="宋体" w:hint="eastAsia"/>
                <w:bCs/>
                <w:sz w:val="21"/>
                <w:szCs w:val="21"/>
              </w:rPr>
              <w:t>S</w:t>
            </w:r>
            <w:r w:rsidR="000211B3" w:rsidRPr="00163103">
              <w:rPr>
                <w:rFonts w:ascii="宋体" w:hAnsi="宋体"/>
                <w:bCs/>
                <w:sz w:val="21"/>
                <w:szCs w:val="21"/>
              </w:rPr>
              <w:t>:</w:t>
            </w:r>
            <w:r w:rsidRPr="00163103">
              <w:rPr>
                <w:rFonts w:ascii="宋体" w:hAnsi="宋体" w:hint="eastAsia"/>
                <w:bCs/>
                <w:sz w:val="21"/>
                <w:szCs w:val="21"/>
              </w:rPr>
              <w:t>4.1/4.2/4.3/4.4/5.1/5.2/5.3/5.4/6.1.1/6.2/7.1/9.1.1/9.3/10.1/10.3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63103" w:rsidRDefault="0016310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163103" w:rsidTr="00DE0226">
        <w:trPr>
          <w:cantSplit/>
          <w:trHeight w:val="138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63103" w:rsidRDefault="00163103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163103" w:rsidRDefault="00163103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163103" w:rsidRPr="009A246F" w:rsidRDefault="00163103" w:rsidP="00DE022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项目部（设计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2602" w:type="dxa"/>
          </w:tcPr>
          <w:p w:rsidR="00163103" w:rsidRPr="009A246F" w:rsidRDefault="00BE2E8A" w:rsidP="00DE022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BE2E8A">
              <w:rPr>
                <w:rFonts w:ascii="宋体" w:hAnsi="宋体" w:hint="eastAsia"/>
                <w:bCs/>
                <w:sz w:val="21"/>
                <w:szCs w:val="21"/>
              </w:rPr>
              <w:t>外部提供的过程、产品和服务的控制</w:t>
            </w:r>
            <w:r w:rsidR="00163103"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 w:rsidRPr="00BE2E8A">
              <w:rPr>
                <w:rFonts w:ascii="宋体" w:hAnsi="宋体" w:hint="eastAsia"/>
                <w:bCs/>
                <w:sz w:val="21"/>
                <w:szCs w:val="21"/>
              </w:rPr>
              <w:t>产品和服务的要求</w:t>
            </w:r>
          </w:p>
        </w:tc>
        <w:tc>
          <w:tcPr>
            <w:tcW w:w="2795" w:type="dxa"/>
          </w:tcPr>
          <w:p w:rsidR="00163103" w:rsidRPr="00163103" w:rsidRDefault="00163103" w:rsidP="000211B3">
            <w:pPr>
              <w:rPr>
                <w:rFonts w:ascii="宋体" w:hAnsi="宋体"/>
                <w:bCs/>
                <w:sz w:val="21"/>
                <w:szCs w:val="21"/>
              </w:rPr>
            </w:pPr>
            <w:r w:rsidRPr="00163103">
              <w:rPr>
                <w:rFonts w:ascii="宋体" w:hAnsi="宋体" w:hint="eastAsia"/>
                <w:bCs/>
                <w:sz w:val="21"/>
                <w:szCs w:val="21"/>
              </w:rPr>
              <w:t>Q5.3/7.4/8.2/8.4/8.5.3/8.5.5/9.1.1/9.1.2/9.1.3/10.2；</w:t>
            </w:r>
          </w:p>
          <w:p w:rsidR="00163103" w:rsidRPr="00362D38" w:rsidRDefault="00163103" w:rsidP="000211B3">
            <w:pPr>
              <w:rPr>
                <w:rFonts w:ascii="宋体" w:hAnsi="宋体"/>
                <w:bCs/>
                <w:sz w:val="21"/>
                <w:szCs w:val="21"/>
              </w:rPr>
            </w:pPr>
            <w:r w:rsidRPr="00163103">
              <w:rPr>
                <w:rFonts w:ascii="宋体" w:hAnsi="宋体" w:hint="eastAsia"/>
                <w:bCs/>
                <w:sz w:val="21"/>
                <w:szCs w:val="21"/>
              </w:rPr>
              <w:t>E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 w:rsidRPr="00163103">
              <w:rPr>
                <w:rFonts w:ascii="宋体" w:hAnsi="宋体" w:hint="eastAsia"/>
                <w:bCs/>
                <w:sz w:val="21"/>
                <w:szCs w:val="21"/>
              </w:rPr>
              <w:t>S</w:t>
            </w:r>
            <w:r w:rsidR="000211B3" w:rsidRPr="00163103">
              <w:rPr>
                <w:rFonts w:ascii="宋体" w:hAnsi="宋体"/>
                <w:bCs/>
                <w:sz w:val="21"/>
                <w:szCs w:val="21"/>
              </w:rPr>
              <w:t>:</w:t>
            </w:r>
            <w:r w:rsidRPr="00163103">
              <w:rPr>
                <w:rFonts w:ascii="宋体" w:hAnsi="宋体" w:hint="eastAsia"/>
                <w:bCs/>
                <w:sz w:val="21"/>
                <w:szCs w:val="21"/>
              </w:rPr>
              <w:t>5.3/7.4/8.1/9.1.1/10.2；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163103" w:rsidRDefault="00163103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ACD</w:t>
            </w:r>
          </w:p>
        </w:tc>
      </w:tr>
      <w:tr w:rsidR="00B4290B" w:rsidTr="00163103">
        <w:trPr>
          <w:cantSplit/>
          <w:trHeight w:val="3651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B4290B" w:rsidRDefault="00B429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2021.4.4</w:t>
            </w:r>
          </w:p>
        </w:tc>
        <w:tc>
          <w:tcPr>
            <w:tcW w:w="1213" w:type="dxa"/>
          </w:tcPr>
          <w:p w:rsidR="00B4290B" w:rsidRDefault="00B429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8:30-12:30</w:t>
            </w:r>
          </w:p>
          <w:p w:rsidR="00B4290B" w:rsidRDefault="00B429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4290B" w:rsidRDefault="00B4290B" w:rsidP="00B429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13:00-17:00</w:t>
            </w:r>
          </w:p>
        </w:tc>
        <w:tc>
          <w:tcPr>
            <w:tcW w:w="1560" w:type="dxa"/>
          </w:tcPr>
          <w:p w:rsidR="00B4290B" w:rsidRPr="009A246F" w:rsidRDefault="00B4290B" w:rsidP="008D1BD7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人事行政部</w:t>
            </w:r>
            <w:r w:rsidR="00877C35">
              <w:rPr>
                <w:rFonts w:ascii="宋体" w:hAnsi="宋体" w:hint="eastAsia"/>
                <w:bCs/>
                <w:sz w:val="21"/>
                <w:szCs w:val="21"/>
              </w:rPr>
              <w:t>（含财务）</w:t>
            </w:r>
          </w:p>
        </w:tc>
        <w:tc>
          <w:tcPr>
            <w:tcW w:w="2602" w:type="dxa"/>
          </w:tcPr>
          <w:p w:rsidR="00B4290B" w:rsidRPr="009A246F" w:rsidRDefault="00B4290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资源管理过程（总则、人员、基础设施、组织的知识、能力、意识、沟通及信息交流、成文信息）、运行过程（外包提供的过程、产品及服务、运行、应急准备和响应）、策划（应对风险和机遇的措施、危险源辨识风险评价及控制措施的确定、目标及实现的策划）、绩效评价和改进过程</w:t>
            </w:r>
            <w:r w:rsidR="00082FBC">
              <w:rPr>
                <w:rFonts w:ascii="宋体" w:hAnsi="宋体" w:hint="eastAsia"/>
                <w:bCs/>
                <w:sz w:val="21"/>
                <w:szCs w:val="21"/>
              </w:rPr>
              <w:t>等</w:t>
            </w:r>
          </w:p>
        </w:tc>
        <w:tc>
          <w:tcPr>
            <w:tcW w:w="2795" w:type="dxa"/>
          </w:tcPr>
          <w:p w:rsidR="00B4290B" w:rsidRPr="003319F4" w:rsidRDefault="00B4290B" w:rsidP="003319F4">
            <w:pPr>
              <w:tabs>
                <w:tab w:val="left" w:pos="10620"/>
              </w:tabs>
              <w:ind w:firstLineChars="50" w:firstLine="105"/>
              <w:rPr>
                <w:rFonts w:ascii="宋体" w:hAnsi="宋体"/>
                <w:bCs/>
                <w:sz w:val="21"/>
                <w:szCs w:val="21"/>
              </w:rPr>
            </w:pPr>
            <w:r w:rsidRPr="003319F4">
              <w:rPr>
                <w:rFonts w:ascii="宋体" w:hAnsi="宋体"/>
                <w:bCs/>
                <w:sz w:val="21"/>
                <w:szCs w:val="21"/>
              </w:rPr>
              <w:t>Q:5.3/6.1/6.2/7.1</w:t>
            </w:r>
            <w:r w:rsidR="00BA7261">
              <w:rPr>
                <w:rFonts w:ascii="宋体" w:hAnsi="宋体" w:hint="eastAsia"/>
                <w:bCs/>
                <w:sz w:val="21"/>
                <w:szCs w:val="21"/>
              </w:rPr>
              <w:t>.1</w:t>
            </w:r>
            <w:r w:rsidRPr="003319F4">
              <w:rPr>
                <w:rFonts w:ascii="宋体" w:hAnsi="宋体"/>
                <w:bCs/>
                <w:sz w:val="21"/>
                <w:szCs w:val="21"/>
              </w:rPr>
              <w:t>/</w:t>
            </w:r>
            <w:r w:rsidR="00323A3E" w:rsidRPr="003319F4">
              <w:rPr>
                <w:rFonts w:ascii="宋体" w:hAnsi="宋体"/>
                <w:bCs/>
                <w:sz w:val="21"/>
                <w:szCs w:val="21"/>
              </w:rPr>
              <w:t>7.1</w:t>
            </w:r>
            <w:r w:rsidR="00323A3E">
              <w:rPr>
                <w:rFonts w:ascii="宋体" w:hAnsi="宋体" w:hint="eastAsia"/>
                <w:bCs/>
                <w:sz w:val="21"/>
                <w:szCs w:val="21"/>
              </w:rPr>
              <w:t>.2</w:t>
            </w:r>
            <w:r w:rsidR="00323A3E" w:rsidRPr="003319F4">
              <w:rPr>
                <w:rFonts w:ascii="宋体" w:hAnsi="宋体"/>
                <w:bCs/>
                <w:sz w:val="21"/>
                <w:szCs w:val="21"/>
              </w:rPr>
              <w:t>/</w:t>
            </w:r>
            <w:r w:rsidR="00BA7261" w:rsidRPr="003319F4">
              <w:rPr>
                <w:rFonts w:ascii="宋体" w:hAnsi="宋体"/>
                <w:bCs/>
                <w:sz w:val="21"/>
                <w:szCs w:val="21"/>
              </w:rPr>
              <w:t>7.1</w:t>
            </w:r>
            <w:r w:rsidR="00BA7261">
              <w:rPr>
                <w:rFonts w:ascii="宋体" w:hAnsi="宋体" w:hint="eastAsia"/>
                <w:bCs/>
                <w:sz w:val="21"/>
                <w:szCs w:val="21"/>
              </w:rPr>
              <w:t>.</w:t>
            </w:r>
            <w:r w:rsidR="00323A3E"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 w:rsidR="00BA7261" w:rsidRPr="003319F4">
              <w:rPr>
                <w:rFonts w:ascii="宋体" w:hAnsi="宋体"/>
                <w:bCs/>
                <w:sz w:val="21"/>
                <w:szCs w:val="21"/>
              </w:rPr>
              <w:t>/</w:t>
            </w:r>
            <w:r w:rsidR="00323A3E" w:rsidRPr="003319F4">
              <w:rPr>
                <w:rFonts w:ascii="宋体" w:hAnsi="宋体"/>
                <w:bCs/>
                <w:sz w:val="21"/>
                <w:szCs w:val="21"/>
              </w:rPr>
              <w:t>7.1</w:t>
            </w:r>
            <w:r w:rsidR="00323A3E">
              <w:rPr>
                <w:rFonts w:ascii="宋体" w:hAnsi="宋体" w:hint="eastAsia"/>
                <w:bCs/>
                <w:sz w:val="21"/>
                <w:szCs w:val="21"/>
              </w:rPr>
              <w:t>.4</w:t>
            </w:r>
            <w:r w:rsidR="00323A3E" w:rsidRPr="003319F4">
              <w:rPr>
                <w:rFonts w:ascii="宋体" w:hAnsi="宋体"/>
                <w:bCs/>
                <w:sz w:val="21"/>
                <w:szCs w:val="21"/>
              </w:rPr>
              <w:t>/7.1</w:t>
            </w:r>
            <w:r w:rsidR="00323A3E">
              <w:rPr>
                <w:rFonts w:ascii="宋体" w:hAnsi="宋体" w:hint="eastAsia"/>
                <w:bCs/>
                <w:sz w:val="21"/>
                <w:szCs w:val="21"/>
              </w:rPr>
              <w:t>.6</w:t>
            </w:r>
            <w:r w:rsidR="00323A3E" w:rsidRPr="003319F4">
              <w:rPr>
                <w:rFonts w:ascii="宋体" w:hAnsi="宋体"/>
                <w:bCs/>
                <w:sz w:val="21"/>
                <w:szCs w:val="21"/>
              </w:rPr>
              <w:t>/</w:t>
            </w:r>
            <w:r w:rsidRPr="003319F4">
              <w:rPr>
                <w:rFonts w:ascii="宋体" w:hAnsi="宋体"/>
                <w:bCs/>
                <w:sz w:val="21"/>
                <w:szCs w:val="21"/>
              </w:rPr>
              <w:t>7.2/7.3/7.4/7.5/9.1.3/9.2/10.2</w:t>
            </w:r>
          </w:p>
          <w:p w:rsidR="00B4290B" w:rsidRPr="003319F4" w:rsidRDefault="00B4290B" w:rsidP="003319F4">
            <w:pPr>
              <w:tabs>
                <w:tab w:val="left" w:pos="10620"/>
              </w:tabs>
              <w:ind w:firstLineChars="50" w:firstLine="105"/>
              <w:rPr>
                <w:rFonts w:ascii="宋体" w:hAnsi="宋体"/>
                <w:bCs/>
                <w:sz w:val="21"/>
                <w:szCs w:val="21"/>
              </w:rPr>
            </w:pPr>
            <w:r w:rsidRPr="003319F4">
              <w:rPr>
                <w:rFonts w:ascii="宋体" w:hAnsi="宋体"/>
                <w:bCs/>
                <w:sz w:val="21"/>
                <w:szCs w:val="21"/>
              </w:rPr>
              <w:t>E:5.3/6.1/6.2/7.1/7.2/7.3/7.4/7.5/8.1/8.2/9.1</w:t>
            </w:r>
            <w:r w:rsidR="0095409B" w:rsidRPr="003319F4">
              <w:rPr>
                <w:rFonts w:ascii="宋体" w:hAnsi="宋体"/>
                <w:bCs/>
                <w:sz w:val="21"/>
                <w:szCs w:val="21"/>
              </w:rPr>
              <w:t>.</w:t>
            </w:r>
            <w:r w:rsidR="0095409B"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 w:rsidRPr="003319F4">
              <w:rPr>
                <w:rFonts w:ascii="宋体" w:hAnsi="宋体"/>
                <w:bCs/>
                <w:sz w:val="21"/>
                <w:szCs w:val="21"/>
              </w:rPr>
              <w:t>/9.2/10.2</w:t>
            </w:r>
          </w:p>
          <w:p w:rsidR="00B4290B" w:rsidRPr="009A246F" w:rsidRDefault="00B4290B" w:rsidP="003319F4">
            <w:pPr>
              <w:rPr>
                <w:rFonts w:ascii="宋体" w:hAnsi="宋体"/>
                <w:bCs/>
                <w:sz w:val="21"/>
                <w:szCs w:val="21"/>
              </w:rPr>
            </w:pPr>
            <w:r w:rsidRPr="003319F4">
              <w:rPr>
                <w:rFonts w:ascii="宋体" w:hAnsi="宋体"/>
                <w:bCs/>
                <w:sz w:val="21"/>
                <w:szCs w:val="21"/>
              </w:rPr>
              <w:t>S:5.3/6.1/6.2/7.1/7.2/7.3/7.4/7.5/8.1/8.2/9.1</w:t>
            </w:r>
            <w:r w:rsidR="0095409B" w:rsidRPr="003319F4">
              <w:rPr>
                <w:rFonts w:ascii="宋体" w:hAnsi="宋体"/>
                <w:bCs/>
                <w:sz w:val="21"/>
                <w:szCs w:val="21"/>
              </w:rPr>
              <w:t>.</w:t>
            </w:r>
            <w:r w:rsidR="0095409B"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 w:rsidRPr="003319F4">
              <w:rPr>
                <w:rFonts w:ascii="宋体" w:hAnsi="宋体"/>
                <w:bCs/>
                <w:sz w:val="21"/>
                <w:szCs w:val="21"/>
              </w:rPr>
              <w:t>/9.2/10.2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B4290B" w:rsidRDefault="00B429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4290B" w:rsidTr="00DE0226">
        <w:trPr>
          <w:cantSplit/>
          <w:trHeight w:val="138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4290B" w:rsidRDefault="00B4290B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4290B" w:rsidRDefault="00B4290B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8:30-12:30</w:t>
            </w:r>
          </w:p>
          <w:p w:rsidR="00B4290B" w:rsidRDefault="00B4290B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B4290B" w:rsidRDefault="00B4290B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13:00-17:00</w:t>
            </w:r>
          </w:p>
        </w:tc>
        <w:tc>
          <w:tcPr>
            <w:tcW w:w="1560" w:type="dxa"/>
          </w:tcPr>
          <w:p w:rsidR="00B4290B" w:rsidRPr="009A246F" w:rsidRDefault="00B4290B" w:rsidP="00DE022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项目部（设计）</w:t>
            </w:r>
          </w:p>
        </w:tc>
        <w:tc>
          <w:tcPr>
            <w:tcW w:w="2602" w:type="dxa"/>
          </w:tcPr>
          <w:p w:rsidR="00B4290B" w:rsidRPr="009A246F" w:rsidRDefault="00B4290B" w:rsidP="00DE022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资源管理过程（过程运行环境、监视和测量资源以及组织的知识）、策划（应对风险和机遇的措施、危险源辨识风险评价及控制措施的确定、目标及实现的策划）、运行过程控制（运行策划和控制、产品和服务的设计、安装和调试服务提供、产品放行及不合格输出过程、应急准备和响应）、绩效分析与评价和改进过程</w:t>
            </w:r>
          </w:p>
        </w:tc>
        <w:tc>
          <w:tcPr>
            <w:tcW w:w="2795" w:type="dxa"/>
          </w:tcPr>
          <w:p w:rsidR="00B4290B" w:rsidRPr="00362D38" w:rsidRDefault="00B4290B" w:rsidP="00DE0226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Q</w:t>
            </w:r>
            <w:r w:rsidR="0008747A" w:rsidRPr="003319F4">
              <w:rPr>
                <w:rFonts w:ascii="宋体" w:hAnsi="宋体"/>
                <w:bCs/>
                <w:sz w:val="21"/>
                <w:szCs w:val="21"/>
              </w:rPr>
              <w:t>:</w:t>
            </w: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5.3/6.1/6.2/6.3/7.1.5/8.1/</w:t>
            </w:r>
            <w:r w:rsidRPr="00362D38">
              <w:rPr>
                <w:rFonts w:ascii="宋体" w:hAnsi="宋体"/>
                <w:bCs/>
                <w:sz w:val="21"/>
                <w:szCs w:val="21"/>
              </w:rPr>
              <w:t>8.3/</w:t>
            </w:r>
            <w:r w:rsidR="00BE0BE0">
              <w:rPr>
                <w:rFonts w:ascii="宋体" w:hAnsi="宋体" w:hint="eastAsia"/>
                <w:bCs/>
                <w:sz w:val="21"/>
                <w:szCs w:val="21"/>
              </w:rPr>
              <w:t>8.5</w:t>
            </w:r>
            <w:r w:rsidR="00BE0BE0" w:rsidRPr="00362D38"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8.6/8.7/9.1.1/10.2；</w:t>
            </w:r>
          </w:p>
          <w:p w:rsidR="00B4290B" w:rsidRPr="009A246F" w:rsidRDefault="00B4290B" w:rsidP="0008747A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E</w:t>
            </w:r>
            <w:r w:rsidR="0008747A" w:rsidRPr="00362D38">
              <w:rPr>
                <w:rFonts w:ascii="宋体" w:hAnsi="宋体" w:hint="eastAsia"/>
                <w:bCs/>
                <w:sz w:val="21"/>
                <w:szCs w:val="21"/>
              </w:rPr>
              <w:t>/S</w:t>
            </w:r>
            <w:r w:rsidR="0008747A" w:rsidRPr="003319F4">
              <w:rPr>
                <w:rFonts w:ascii="宋体" w:hAnsi="宋体"/>
                <w:bCs/>
                <w:sz w:val="21"/>
                <w:szCs w:val="21"/>
              </w:rPr>
              <w:t>:</w:t>
            </w: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5.3/6.1.1/6.1.2/6.2/8.1/8.2/9.1.1/10.2；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B4290B" w:rsidRDefault="00B4290B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ACD</w:t>
            </w:r>
          </w:p>
        </w:tc>
      </w:tr>
      <w:tr w:rsidR="00B4290B" w:rsidTr="00B4290B">
        <w:trPr>
          <w:cantSplit/>
          <w:trHeight w:val="48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B4290B" w:rsidRDefault="00B4290B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2021.4.5</w:t>
            </w:r>
          </w:p>
        </w:tc>
        <w:tc>
          <w:tcPr>
            <w:tcW w:w="1213" w:type="dxa"/>
            <w:vMerge w:val="restart"/>
          </w:tcPr>
          <w:p w:rsidR="00B4290B" w:rsidRDefault="00B4290B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8:30-12:30</w:t>
            </w:r>
          </w:p>
        </w:tc>
        <w:tc>
          <w:tcPr>
            <w:tcW w:w="1560" w:type="dxa"/>
          </w:tcPr>
          <w:p w:rsidR="00B4290B" w:rsidRPr="009A246F" w:rsidRDefault="00B4290B" w:rsidP="00DE022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人事行政部</w:t>
            </w:r>
          </w:p>
        </w:tc>
        <w:tc>
          <w:tcPr>
            <w:tcW w:w="2602" w:type="dxa"/>
          </w:tcPr>
          <w:p w:rsidR="00B4290B" w:rsidRPr="009A246F" w:rsidRDefault="00B4290B" w:rsidP="00DE022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B4290B">
              <w:rPr>
                <w:rFonts w:ascii="宋体" w:hAnsi="宋体" w:hint="eastAsia"/>
                <w:bCs/>
                <w:sz w:val="21"/>
                <w:szCs w:val="21"/>
              </w:rPr>
              <w:t>继续昨天审核</w:t>
            </w:r>
          </w:p>
        </w:tc>
        <w:tc>
          <w:tcPr>
            <w:tcW w:w="2795" w:type="dxa"/>
          </w:tcPr>
          <w:p w:rsidR="00B4290B" w:rsidRPr="00362D38" w:rsidRDefault="00B4290B" w:rsidP="00DE0226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B4290B" w:rsidRDefault="00B4290B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E0BE0" w:rsidTr="00B4290B">
        <w:trPr>
          <w:cantSplit/>
          <w:trHeight w:val="40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E0BE0" w:rsidRDefault="00BE0BE0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BE0BE0" w:rsidRDefault="00BE0BE0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BE0BE0" w:rsidRPr="009A246F" w:rsidRDefault="00BE0BE0" w:rsidP="00DE022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项目部（设计）</w:t>
            </w:r>
          </w:p>
        </w:tc>
        <w:tc>
          <w:tcPr>
            <w:tcW w:w="2602" w:type="dxa"/>
          </w:tcPr>
          <w:p w:rsidR="00BE0BE0" w:rsidRPr="00B4290B" w:rsidRDefault="00BE0BE0" w:rsidP="00DE022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B4290B">
              <w:rPr>
                <w:rFonts w:ascii="宋体" w:hAnsi="宋体" w:hint="eastAsia"/>
                <w:bCs/>
                <w:sz w:val="21"/>
                <w:szCs w:val="21"/>
              </w:rPr>
              <w:t>继续昨天审核</w:t>
            </w:r>
          </w:p>
        </w:tc>
        <w:tc>
          <w:tcPr>
            <w:tcW w:w="2795" w:type="dxa"/>
          </w:tcPr>
          <w:p w:rsidR="00BE0BE0" w:rsidRPr="00362D38" w:rsidRDefault="00BE0BE0" w:rsidP="00DE0226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BE0BE0" w:rsidRDefault="00BE0BE0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ACD</w:t>
            </w:r>
          </w:p>
        </w:tc>
      </w:tr>
      <w:tr w:rsidR="00082FBC" w:rsidTr="00B4290B">
        <w:trPr>
          <w:cantSplit/>
          <w:trHeight w:val="10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82FBC" w:rsidRDefault="00082FBC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 w:rsidR="00082FBC" w:rsidRDefault="00082FBC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13:00-17:00</w:t>
            </w:r>
          </w:p>
        </w:tc>
        <w:tc>
          <w:tcPr>
            <w:tcW w:w="1560" w:type="dxa"/>
          </w:tcPr>
          <w:p w:rsidR="00082FBC" w:rsidRPr="009A246F" w:rsidRDefault="00082FBC" w:rsidP="0083215D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人事行政部（财务）</w:t>
            </w:r>
          </w:p>
        </w:tc>
        <w:tc>
          <w:tcPr>
            <w:tcW w:w="2602" w:type="dxa"/>
          </w:tcPr>
          <w:p w:rsidR="00082FBC" w:rsidRPr="009A246F" w:rsidRDefault="00877C35" w:rsidP="0083215D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B4290B">
              <w:rPr>
                <w:rFonts w:ascii="宋体" w:hAnsi="宋体" w:hint="eastAsia"/>
                <w:bCs/>
                <w:sz w:val="21"/>
                <w:szCs w:val="21"/>
              </w:rPr>
              <w:t>继续昨天审核</w:t>
            </w:r>
          </w:p>
        </w:tc>
        <w:tc>
          <w:tcPr>
            <w:tcW w:w="2795" w:type="dxa"/>
          </w:tcPr>
          <w:p w:rsidR="00082FBC" w:rsidRPr="009A246F" w:rsidRDefault="00082FBC" w:rsidP="00877C35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82FBC" w:rsidRDefault="00082FBC" w:rsidP="008321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82FBC" w:rsidTr="00B4290B">
        <w:trPr>
          <w:cantSplit/>
          <w:trHeight w:val="71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82FBC" w:rsidRDefault="00082F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082FBC" w:rsidRDefault="00082F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82FBC" w:rsidRPr="009A246F" w:rsidRDefault="00082FBC" w:rsidP="0083215D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职业健康安全事务代表：</w:t>
            </w:r>
          </w:p>
        </w:tc>
        <w:tc>
          <w:tcPr>
            <w:tcW w:w="2602" w:type="dxa"/>
          </w:tcPr>
          <w:p w:rsidR="00082FBC" w:rsidRPr="009A246F" w:rsidRDefault="00082FBC" w:rsidP="0083215D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82FBC" w:rsidRPr="009A246F" w:rsidRDefault="00082FBC" w:rsidP="0083215D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4F0B42">
              <w:rPr>
                <w:rFonts w:ascii="宋体" w:hAnsi="宋体" w:hint="eastAsia"/>
                <w:bCs/>
                <w:sz w:val="21"/>
                <w:szCs w:val="21"/>
              </w:rPr>
              <w:t>S5.3/5.4/7.4；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82FBC" w:rsidRDefault="00082FBC" w:rsidP="008321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82FBC" w:rsidTr="00DE0226">
        <w:trPr>
          <w:cantSplit/>
          <w:trHeight w:val="97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082FBC" w:rsidRDefault="00082FBC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/>
          </w:tcPr>
          <w:p w:rsidR="00082FBC" w:rsidRDefault="00082FBC" w:rsidP="00B429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82FBC" w:rsidRPr="009A246F" w:rsidRDefault="00082FBC" w:rsidP="0080797E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安装、调试现场</w:t>
            </w:r>
          </w:p>
        </w:tc>
        <w:tc>
          <w:tcPr>
            <w:tcW w:w="2602" w:type="dxa"/>
          </w:tcPr>
          <w:p w:rsidR="00082FBC" w:rsidRPr="009A246F" w:rsidRDefault="00082FBC" w:rsidP="0080797E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A246F">
              <w:rPr>
                <w:rFonts w:ascii="宋体" w:hAnsi="宋体" w:hint="eastAsia"/>
                <w:bCs/>
                <w:sz w:val="21"/>
                <w:szCs w:val="21"/>
              </w:rPr>
              <w:t>安装和调试服务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实施过程</w:t>
            </w:r>
          </w:p>
        </w:tc>
        <w:tc>
          <w:tcPr>
            <w:tcW w:w="2795" w:type="dxa"/>
          </w:tcPr>
          <w:p w:rsidR="00082FBC" w:rsidRPr="00362D38" w:rsidRDefault="00082FBC" w:rsidP="0080797E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Q5.3/7.1.3/7.1.4/8.5；</w:t>
            </w:r>
          </w:p>
          <w:p w:rsidR="00082FBC" w:rsidRPr="00DD3975" w:rsidRDefault="00082FBC" w:rsidP="0080797E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62D38">
              <w:rPr>
                <w:rFonts w:ascii="宋体" w:hAnsi="宋体" w:hint="eastAsia"/>
                <w:bCs/>
                <w:sz w:val="21"/>
                <w:szCs w:val="21"/>
              </w:rPr>
              <w:t>E/S 5.3/6.1.2/8.1/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82FBC" w:rsidRDefault="00082FBC" w:rsidP="008079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ACD</w:t>
            </w:r>
          </w:p>
        </w:tc>
      </w:tr>
      <w:tr w:rsidR="00BE0BE0" w:rsidTr="007763C5">
        <w:trPr>
          <w:cantSplit/>
          <w:trHeight w:val="58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BE0BE0" w:rsidRDefault="00BE0B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2021.4.6</w:t>
            </w:r>
          </w:p>
        </w:tc>
        <w:tc>
          <w:tcPr>
            <w:tcW w:w="1213" w:type="dxa"/>
          </w:tcPr>
          <w:p w:rsidR="00BE0BE0" w:rsidRDefault="00BE0B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8:30-10:00</w:t>
            </w:r>
          </w:p>
        </w:tc>
        <w:tc>
          <w:tcPr>
            <w:tcW w:w="6957" w:type="dxa"/>
            <w:gridSpan w:val="3"/>
          </w:tcPr>
          <w:p w:rsidR="00BE0BE0" w:rsidRPr="00DD3975" w:rsidRDefault="00BE0BE0" w:rsidP="00362D38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B4290B">
              <w:rPr>
                <w:rFonts w:ascii="宋体" w:hAnsi="宋体" w:hint="eastAsia"/>
                <w:bCs/>
                <w:sz w:val="21"/>
                <w:szCs w:val="21"/>
              </w:rPr>
              <w:t>补充审核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BE0BE0" w:rsidRDefault="00BE0BE0" w:rsidP="007763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BE0BE0" w:rsidTr="007763C5">
        <w:trPr>
          <w:cantSplit/>
          <w:trHeight w:val="49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E0BE0" w:rsidRDefault="00BE0B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E0BE0" w:rsidRDefault="00BE0B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10:30-11:00</w:t>
            </w:r>
          </w:p>
        </w:tc>
        <w:tc>
          <w:tcPr>
            <w:tcW w:w="6957" w:type="dxa"/>
            <w:gridSpan w:val="3"/>
            <w:vAlign w:val="center"/>
          </w:tcPr>
          <w:p w:rsidR="00BE0BE0" w:rsidRPr="00DD3975" w:rsidRDefault="00BE0BE0" w:rsidP="00362D38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2E3715">
              <w:rPr>
                <w:rFonts w:ascii="宋体" w:hAnsi="宋体" w:hint="eastAsia"/>
                <w:bCs/>
                <w:sz w:val="21"/>
                <w:szCs w:val="21"/>
              </w:rPr>
              <w:t>审核组内部沟通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BE0BE0" w:rsidRDefault="00BE0BE0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BE0BE0" w:rsidTr="007763C5">
        <w:trPr>
          <w:cantSplit/>
          <w:trHeight w:val="41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E0BE0" w:rsidRDefault="00BE0B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E0BE0" w:rsidRDefault="00BE0B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11:00-11:30</w:t>
            </w:r>
          </w:p>
        </w:tc>
        <w:tc>
          <w:tcPr>
            <w:tcW w:w="6957" w:type="dxa"/>
            <w:gridSpan w:val="3"/>
            <w:vAlign w:val="center"/>
          </w:tcPr>
          <w:p w:rsidR="00BE0BE0" w:rsidRPr="00DD3975" w:rsidRDefault="00BE0BE0" w:rsidP="00362D38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2E3715">
              <w:rPr>
                <w:rFonts w:ascii="宋体" w:hAnsi="宋体" w:hint="eastAsia"/>
                <w:bCs/>
                <w:sz w:val="21"/>
                <w:szCs w:val="21"/>
              </w:rPr>
              <w:t>领导层沟通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BE0BE0" w:rsidRDefault="00BE0BE0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BE0BE0" w:rsidTr="007763C5">
        <w:trPr>
          <w:cantSplit/>
          <w:trHeight w:val="48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E0BE0" w:rsidRDefault="00BE0B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E0BE0" w:rsidRDefault="00BE0BE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11:30-12:30</w:t>
            </w:r>
          </w:p>
        </w:tc>
        <w:tc>
          <w:tcPr>
            <w:tcW w:w="6957" w:type="dxa"/>
            <w:gridSpan w:val="3"/>
            <w:vAlign w:val="center"/>
          </w:tcPr>
          <w:p w:rsidR="00BE0BE0" w:rsidRPr="00DD3975" w:rsidRDefault="00BE0BE0" w:rsidP="00362D38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2E3715">
              <w:rPr>
                <w:rFonts w:ascii="宋体" w:hAnsi="宋体" w:hint="eastAsia"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BE0BE0" w:rsidRDefault="00BE0BE0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 w:rsidR="00942EBE" w:rsidTr="007763C5">
        <w:trPr>
          <w:cantSplit/>
          <w:trHeight w:val="486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942EBE" w:rsidRDefault="00942E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942EBE" w:rsidRDefault="00942E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57" w:type="dxa"/>
            <w:gridSpan w:val="3"/>
            <w:vAlign w:val="center"/>
          </w:tcPr>
          <w:p w:rsidR="00942EBE" w:rsidRPr="002E3715" w:rsidRDefault="00942EBE" w:rsidP="00362D38">
            <w:pPr>
              <w:spacing w:line="460" w:lineRule="exact"/>
              <w:rPr>
                <w:rFonts w:ascii="宋体" w:hAnsi="宋体"/>
                <w:bCs/>
                <w:sz w:val="21"/>
                <w:szCs w:val="21"/>
              </w:rPr>
            </w:pPr>
            <w:r w:rsidRPr="00942EBE">
              <w:rPr>
                <w:rFonts w:ascii="宋体" w:hAnsi="宋体" w:hint="eastAsia"/>
                <w:bCs/>
                <w:sz w:val="21"/>
                <w:szCs w:val="21"/>
              </w:rPr>
              <w:t>注：如因交通等原因不能按时开始审核，审核时间顺延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942EBE" w:rsidRDefault="00942EBE" w:rsidP="00DE0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 w:rsidRDefault="00AB7DC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AB7DC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AB7DC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AB7DC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AB7DC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AB7DC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27" w:rsidRDefault="00E53127" w:rsidP="00E53127">
      <w:r>
        <w:separator/>
      </w:r>
    </w:p>
  </w:endnote>
  <w:endnote w:type="continuationSeparator" w:id="0">
    <w:p w:rsidR="00E53127" w:rsidRDefault="00E53127" w:rsidP="00E5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27" w:rsidRDefault="00E53127" w:rsidP="00E53127">
      <w:r>
        <w:separator/>
      </w:r>
    </w:p>
  </w:footnote>
  <w:footnote w:type="continuationSeparator" w:id="0">
    <w:p w:rsidR="00E53127" w:rsidRDefault="00E53127" w:rsidP="00E53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15082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5082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B7DC9" w:rsidP="00E5312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B7DC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7DC9" w:rsidRPr="00390345">
      <w:rPr>
        <w:rStyle w:val="CharChar1"/>
        <w:rFonts w:hint="default"/>
      </w:rPr>
      <w:t>北京国标联合认证有限公司</w:t>
    </w:r>
    <w:r w:rsidR="00AB7DC9" w:rsidRPr="00390345">
      <w:rPr>
        <w:rStyle w:val="CharChar1"/>
        <w:rFonts w:hint="default"/>
      </w:rPr>
      <w:tab/>
    </w:r>
    <w:r w:rsidR="00AB7DC9" w:rsidRPr="00390345">
      <w:rPr>
        <w:rStyle w:val="CharChar1"/>
        <w:rFonts w:hint="default"/>
      </w:rPr>
      <w:tab/>
    </w:r>
  </w:p>
  <w:p w:rsidR="00BD72F2" w:rsidRPr="00BD72F2" w:rsidRDefault="00AB7DC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863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127"/>
    <w:rsid w:val="000211B3"/>
    <w:rsid w:val="000450B6"/>
    <w:rsid w:val="00082FBC"/>
    <w:rsid w:val="0008747A"/>
    <w:rsid w:val="0015082D"/>
    <w:rsid w:val="00163103"/>
    <w:rsid w:val="001A65FE"/>
    <w:rsid w:val="001E1CD3"/>
    <w:rsid w:val="00274205"/>
    <w:rsid w:val="002B37C7"/>
    <w:rsid w:val="002E3715"/>
    <w:rsid w:val="00312B8A"/>
    <w:rsid w:val="00323A3E"/>
    <w:rsid w:val="003319F4"/>
    <w:rsid w:val="00362D38"/>
    <w:rsid w:val="003E66F4"/>
    <w:rsid w:val="003F6544"/>
    <w:rsid w:val="004863BC"/>
    <w:rsid w:val="004F0B42"/>
    <w:rsid w:val="005C5EDC"/>
    <w:rsid w:val="00633DD5"/>
    <w:rsid w:val="006F3AF5"/>
    <w:rsid w:val="007763C5"/>
    <w:rsid w:val="00877C35"/>
    <w:rsid w:val="008C3C35"/>
    <w:rsid w:val="008D1BD7"/>
    <w:rsid w:val="00942EBE"/>
    <w:rsid w:val="0095409B"/>
    <w:rsid w:val="009A246F"/>
    <w:rsid w:val="00AB7DC9"/>
    <w:rsid w:val="00AC35D4"/>
    <w:rsid w:val="00B4290B"/>
    <w:rsid w:val="00BA7261"/>
    <w:rsid w:val="00BE0BE0"/>
    <w:rsid w:val="00BE2E8A"/>
    <w:rsid w:val="00D36C22"/>
    <w:rsid w:val="00D40EFD"/>
    <w:rsid w:val="00D95AAE"/>
    <w:rsid w:val="00DA3964"/>
    <w:rsid w:val="00DD3975"/>
    <w:rsid w:val="00DD3EB3"/>
    <w:rsid w:val="00E02EDE"/>
    <w:rsid w:val="00E53127"/>
    <w:rsid w:val="00E64167"/>
    <w:rsid w:val="00F1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462</Words>
  <Characters>2637</Characters>
  <Application>Microsoft Office Word</Application>
  <DocSecurity>0</DocSecurity>
  <Lines>21</Lines>
  <Paragraphs>6</Paragraphs>
  <ScaleCrop>false</ScaleCrop>
  <Company>微软中国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50</cp:revision>
  <dcterms:created xsi:type="dcterms:W3CDTF">2015-06-17T14:31:00Z</dcterms:created>
  <dcterms:modified xsi:type="dcterms:W3CDTF">2021-04-05T07:41:00Z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