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重庆钰克恒机械制造有限公司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重庆市九龙坡区九龙园区云湖路3号1-143#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田中其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18623085897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400700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田中其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229055145@qq.com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刀具、粉末冶金件的加工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17.09.00;17.11.01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2021年01月27日 上午至2021年01月28日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17.09.00,17.11.01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宋明珠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27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5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7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28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部：</w:t>
            </w:r>
            <w:r>
              <w:rPr>
                <w:rFonts w:hint="eastAsia"/>
                <w:color w:val="auto"/>
                <w:sz w:val="20"/>
                <w:lang w:eastAsia="zh-CN"/>
              </w:rPr>
              <w:t>宋明珠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Q7.1.5监视和测量资源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8.1运行策划和控制；8.2产品和服务的要求；8.3设计开发控制；8.4外部提供过程、产品和服务的控制；8.5.1生产和服务提供的控制；8.5.2标识和可追溯性；8.5.3顾客或外部供方的财产；8.5.4防护；8.5.5交付后的活动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8.6</w:t>
            </w:r>
            <w:r>
              <w:rPr>
                <w:rFonts w:hint="eastAsia" w:ascii="宋体" w:hAnsi="宋体" w:cs="新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8.7</w:t>
            </w:r>
            <w:r>
              <w:rPr>
                <w:rFonts w:hint="eastAsia" w:ascii="宋体" w:hAnsi="宋体" w:cs="新宋体"/>
                <w:sz w:val="21"/>
                <w:szCs w:val="21"/>
              </w:rPr>
              <w:t>不合格输出的控制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0"/>
                <w:lang w:eastAsia="zh-CN"/>
              </w:rPr>
              <w:t>宋明珠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DE1011"/>
    <w:rsid w:val="3E4653BF"/>
    <w:rsid w:val="791159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48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2021-02-03T03:31:50Z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