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钰克恒机械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6日 上午至2021年01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