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滁州东豪印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7.02.01;09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;09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7.02.01;09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