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天津市金盛源特种建材有限公司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天津市宁河区岳龙镇岳龙村西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何福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18923659300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何福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0450-2019-EO-2021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E：混凝土外加剂的生产及相关环境管理活动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O：混凝土外加剂的生产及相关职业健康安全管理活动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E：12.05.04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O：12.05.04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2021年04月01日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2021年04月03日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3.0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2021-N1EMS-4021820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2020-N1OHSMS-4021820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E:12.05.04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O:12.05.04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