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50-2019-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天津市金盛源特种建材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