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0160-2018-QEO-2021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山东博琅教育科技有限公司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菏泽市开发区济南路666号科技孵化器17号楼B座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菏泽市开发区济南路666号科技孵化器17号楼B座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菏泽市开发区济南路666号科技孵化器17号楼B座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91371700MA3CHH8L5R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17563705588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王允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Q:10,E:10,O:10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