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FC6037"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 w:rsidR="00FC6037">
              <w:rPr>
                <w:rFonts w:ascii="楷体" w:eastAsia="楷体" w:hAnsi="楷体" w:hint="eastAsia"/>
                <w:sz w:val="24"/>
                <w:szCs w:val="24"/>
              </w:rPr>
              <w:t>秋菊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C6037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DF783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F7831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7831">
              <w:rPr>
                <w:rFonts w:ascii="楷体" w:eastAsia="楷体" w:hAnsi="楷体" w:hint="eastAsia"/>
                <w:sz w:val="24"/>
                <w:szCs w:val="24"/>
              </w:rPr>
              <w:t>24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QMS:5.3组织的岗位、职责和权限、6.2质量目标、7.1.5监视和测量资源不适用确认、8.6产品和服务的放行、8.7不合格输出的控制，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</w:t>
            </w:r>
            <w:r w:rsidR="009535A4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DF7831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A048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DF7831">
              <w:rPr>
                <w:rFonts w:ascii="楷体" w:eastAsia="楷体" w:hAnsi="楷体" w:hint="eastAsia"/>
                <w:sz w:val="24"/>
                <w:szCs w:val="24"/>
              </w:rPr>
              <w:t>2020.11.2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监视和测量资源不适用确认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63162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 w:rsidR="00631622">
              <w:rPr>
                <w:rFonts w:ascii="楷体" w:eastAsia="楷体" w:hAnsi="楷体" w:hint="eastAsia"/>
                <w:sz w:val="24"/>
                <w:szCs w:val="24"/>
              </w:rPr>
              <w:t>无需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 w:rsidR="00631622">
              <w:rPr>
                <w:rFonts w:ascii="楷体" w:eastAsia="楷体" w:hAnsi="楷体" w:hint="eastAsia"/>
                <w:sz w:val="24"/>
                <w:szCs w:val="24"/>
              </w:rPr>
              <w:t>设备，对检验用表格进行了受控管理，防止误用和随意修改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D51EE1" w:rsidRDefault="0050076C" w:rsidP="0073476C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D51EE1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D51EE1" w:rsidRDefault="0050076C" w:rsidP="00D34D9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34D97"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D51EE1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34D97" w:rsidRPr="00D51EE1" w:rsidTr="00D34D9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D34D97" w:rsidRPr="00D51EE1" w:rsidRDefault="00D34D97" w:rsidP="00D34D97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褥子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C01C5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C01C5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油性笔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水质监测设备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水份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超小型温湿度计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呼吸性粉尘快速测定仪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D51EE1" w:rsidRDefault="0050076C" w:rsidP="0073476C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3703B" w:rsidRPr="00D51EE1" w:rsidRDefault="00C3703B" w:rsidP="0073476C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3703B" w:rsidRPr="00D51EE1" w:rsidTr="00D34D97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3703B" w:rsidRPr="00D51EE1" w:rsidRDefault="00C3703B" w:rsidP="00D34D9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34D97"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3703B" w:rsidRPr="00D51EE1" w:rsidTr="00D34D97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3703B" w:rsidRPr="00D51EE1" w:rsidRDefault="00C3703B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34D97" w:rsidRPr="00D51EE1" w:rsidTr="00D34D9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Pr="00D51EE1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摇椅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D34D97" w:rsidRPr="00D51EE1" w:rsidRDefault="00D34D97" w:rsidP="00D34D9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34D97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34D97" w:rsidRPr="00D51EE1" w:rsidRDefault="00D34D97" w:rsidP="00D34D97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34D97" w:rsidRPr="00D51EE1" w:rsidRDefault="00D34D97" w:rsidP="00D34D97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C3703B" w:rsidRPr="00D51EE1" w:rsidRDefault="00C3703B" w:rsidP="0073476C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3703B" w:rsidRPr="00D51EE1" w:rsidRDefault="00C3703B" w:rsidP="0073476C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256BF" w:rsidRPr="00D51EE1" w:rsidRDefault="00C256BF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3476C" w:rsidRPr="00D51EE1" w:rsidTr="0073476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D51E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51EE1"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3476C" w:rsidRPr="00D51EE1" w:rsidTr="0073476C">
              <w:trPr>
                <w:cantSplit/>
                <w:trHeight w:val="30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476C" w:rsidRPr="00D51EE1" w:rsidRDefault="0073476C" w:rsidP="0073476C">
                  <w:pPr>
                    <w:widowControl/>
                    <w:spacing w:line="240" w:lineRule="exact"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51EE1" w:rsidRPr="00D51EE1" w:rsidTr="00D34D97">
              <w:trPr>
                <w:cantSplit/>
                <w:trHeight w:val="437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D34D97">
              <w:trPr>
                <w:cantSplit/>
                <w:trHeight w:val="443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D34D97">
              <w:trPr>
                <w:cantSplit/>
                <w:trHeight w:val="477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41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D34D97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腰鼓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车床实训装置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离心泵性能曲线测定实验装置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宋体" w:hint="eastAsia"/>
                      <w:color w:val="000000"/>
                      <w:kern w:val="0"/>
                      <w:sz w:val="18"/>
                      <w:szCs w:val="18"/>
                    </w:rPr>
                    <w:t>恒压过滤常数测定实验装置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D27DD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宋体" w:hint="eastAsia"/>
                      <w:color w:val="000000"/>
                      <w:kern w:val="0"/>
                      <w:sz w:val="18"/>
                      <w:szCs w:val="18"/>
                    </w:rPr>
                    <w:t>发电机模型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73476C" w:rsidRPr="00D51EE1" w:rsidRDefault="00734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657E96" w:rsidRPr="00D51EE1" w:rsidRDefault="00657E96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D51EE1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D51EE1" w:rsidRDefault="0050076C" w:rsidP="00D51E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51EE1"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D51EE1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51EE1" w:rsidRPr="00D51EE1" w:rsidTr="0017033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17033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17033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337EB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337EB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油性笔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337EB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337E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学生床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337E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337E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337E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电饭锅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D51EE1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D51EE1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D51EE1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D51EE1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D51EE1" w:rsidRDefault="0050076C" w:rsidP="00D51E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51EE1"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D51EE1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51EE1" w:rsidRPr="00D51EE1" w:rsidTr="000746C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C01C5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C01C5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ED46B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宋体" w:hint="eastAsia"/>
                      <w:kern w:val="0"/>
                      <w:sz w:val="18"/>
                      <w:szCs w:val="18"/>
                    </w:rPr>
                    <w:t>减速机实验装置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ED46B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钻床模型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ED46B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Cs/>
                      <w:sz w:val="18"/>
                      <w:szCs w:val="18"/>
                    </w:rPr>
                    <w:t>雷诺演示实验装置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7E13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ED46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ED46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ED46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ED46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ED46B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D51EE1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D51EE1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D51EE1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D51EE1" w:rsidRDefault="0050076C" w:rsidP="00D51E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51EE1"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D51EE1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51EE1" w:rsidRPr="00D51EE1" w:rsidTr="0047743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光散乱式数字粉尘计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PH计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9D77B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9D77B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9D77B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9D77B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9D77B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194F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194F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9D77B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儿童磁力棒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9D77B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9D77B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小熊拼图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9D77B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D51EE1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D51EE1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325AAF" w:rsidRPr="00D51EE1" w:rsidTr="00C01C5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325AAF" w:rsidRPr="00D51EE1" w:rsidRDefault="00325AAF" w:rsidP="00D51E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51EE1"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325AAF" w:rsidRPr="00D51EE1" w:rsidTr="00C01C5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325AAF" w:rsidRPr="00D51EE1" w:rsidRDefault="00325AAF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51EE1" w:rsidRPr="00D51EE1" w:rsidTr="0047743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88560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88560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47743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电饭锅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8856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8856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D51EE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D51EE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325AAF" w:rsidRPr="00D51EE1" w:rsidRDefault="00325AAF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018BA" w:rsidRPr="00D51EE1" w:rsidRDefault="008018BA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D51EE1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D51EE1" w:rsidRDefault="0050076C" w:rsidP="00D51EE1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51EE1"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D51EE1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D51EE1" w:rsidRDefault="0050076C" w:rsidP="0073476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51EE1" w:rsidRPr="00D51EE1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流量计的标定实验装置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cs="宋体" w:hint="eastAsia"/>
                      <w:color w:val="000000"/>
                      <w:kern w:val="0"/>
                      <w:sz w:val="18"/>
                      <w:szCs w:val="18"/>
                    </w:rPr>
                    <w:t>变速器实验装置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1256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1256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0746C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0746C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51EE1" w:rsidRPr="00D51EE1" w:rsidRDefault="00D51EE1" w:rsidP="00FF098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光学玻璃有限公司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1256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  <w:tr w:rsidR="00D51EE1" w:rsidRPr="00D51EE1" w:rsidTr="0021256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儿童沙滩玩具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D51EE1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51EE1" w:rsidRPr="00D51EE1" w:rsidRDefault="00D51EE1" w:rsidP="00FF098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吕</w:t>
                  </w:r>
                  <w:proofErr w:type="gramEnd"/>
                  <w:r w:rsidRPr="00D51EE1">
                    <w:rPr>
                      <w:rFonts w:ascii="楷体" w:eastAsia="楷体" w:hAnsi="楷体" w:hint="eastAsia"/>
                      <w:sz w:val="18"/>
                      <w:szCs w:val="18"/>
                    </w:rPr>
                    <w:t>秋菊</w:t>
                  </w:r>
                </w:p>
              </w:tc>
            </w:tr>
          </w:tbl>
          <w:p w:rsidR="0050076C" w:rsidRPr="00D51EE1" w:rsidRDefault="0050076C" w:rsidP="0073476C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4045B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查见20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李瑞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FC6037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156180" w:rsidRPr="00156180">
              <w:rPr>
                <w:rFonts w:ascii="楷体" w:eastAsia="楷体" w:hAnsi="楷体" w:hint="eastAsia"/>
                <w:sz w:val="24"/>
                <w:szCs w:val="24"/>
              </w:rPr>
              <w:t>张博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FC6037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4045B4" w:rsidRPr="004045B4">
              <w:rPr>
                <w:rFonts w:ascii="楷体" w:eastAsia="楷体" w:hAnsi="楷体" w:hint="eastAsia"/>
                <w:sz w:val="24"/>
                <w:szCs w:val="24"/>
              </w:rPr>
              <w:t>姚海霞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5618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FC6037">
              <w:rPr>
                <w:rFonts w:ascii="楷体" w:eastAsia="楷体" w:hAnsi="楷体" w:hint="eastAsia"/>
                <w:sz w:val="24"/>
                <w:szCs w:val="24"/>
              </w:rPr>
              <w:t>谷加永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D95B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（5）现场查到了供方提供的产品检验报告和合格证，随货发送给客户。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4B25BB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SDXX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4B25BB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15618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156180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15618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13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156180" w:rsidRPr="0015618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2个五线谱黑板包装破损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</w:t>
            </w:r>
            <w:r w:rsidR="00156180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156180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15618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16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156180" w:rsidRPr="00156180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王伟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312E8">
              <w:rPr>
                <w:rFonts w:ascii="楷体" w:eastAsia="楷体" w:hAnsi="楷体" w:cs="楷体" w:hint="eastAsia"/>
                <w:sz w:val="24"/>
                <w:szCs w:val="24"/>
              </w:rPr>
              <w:t>与上次没有变化，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识别了本部门在办公、检验等各有关过程的环境因素，包括</w:t>
            </w:r>
            <w:r w:rsidR="0003792E"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办公纸张消耗、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电脑使用用电消耗、</w:t>
            </w:r>
            <w:r w:rsidR="009312E8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03792E">
              <w:rPr>
                <w:rFonts w:ascii="楷体" w:eastAsia="楷体" w:hAnsi="楷体" w:cs="楷体" w:hint="eastAsia"/>
                <w:sz w:val="24"/>
                <w:szCs w:val="24"/>
              </w:rPr>
              <w:t>废办公纸张的排放、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</w:t>
            </w:r>
            <w:r w:rsidR="0003792E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风险评价</w:t>
            </w:r>
            <w:r w:rsidR="0003792E">
              <w:rPr>
                <w:rFonts w:ascii="楷体" w:eastAsia="楷体" w:hAnsi="楷体" w:cs="楷体" w:hint="eastAsia"/>
                <w:sz w:val="24"/>
                <w:szCs w:val="24"/>
              </w:rPr>
              <w:t>一览表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312E8">
              <w:rPr>
                <w:rFonts w:ascii="楷体" w:eastAsia="楷体" w:hAnsi="楷体" w:cs="楷体" w:hint="eastAsia"/>
                <w:sz w:val="24"/>
                <w:szCs w:val="24"/>
              </w:rPr>
              <w:t>与上次没有变化，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识别了办公过程的</w:t>
            </w:r>
            <w:r w:rsidR="0003792E">
              <w:rPr>
                <w:rFonts w:ascii="楷体" w:eastAsia="楷体" w:hAnsi="楷体" w:cs="楷体" w:hint="eastAsia"/>
                <w:sz w:val="24"/>
                <w:szCs w:val="24"/>
              </w:rPr>
              <w:t>吸烟伤害、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电脑辐射、检验活动过程中的</w:t>
            </w:r>
            <w:r w:rsidR="00E6188D">
              <w:rPr>
                <w:rFonts w:ascii="楷体" w:eastAsia="楷体" w:hAnsi="楷体" w:cs="楷体" w:hint="eastAsia"/>
                <w:sz w:val="24"/>
                <w:szCs w:val="24"/>
              </w:rPr>
              <w:t>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玻璃仪器划伤</w:t>
            </w:r>
            <w:r w:rsidR="00FB5281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="0003792E">
              <w:rPr>
                <w:rFonts w:ascii="楷体" w:eastAsia="楷体" w:hAnsi="楷体" w:cs="楷体" w:hint="eastAsia"/>
                <w:sz w:val="24"/>
                <w:szCs w:val="24"/>
              </w:rPr>
              <w:t>、触电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3B044C">
              <w:rPr>
                <w:rFonts w:ascii="楷体" w:eastAsia="楷体" w:hAnsi="楷体" w:cs="楷体" w:hint="eastAsia"/>
                <w:sz w:val="24"/>
                <w:szCs w:val="24"/>
              </w:rPr>
              <w:t>潜在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3B044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E723D2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0076C" w:rsidRPr="007C1B9B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《环境保护管理办法》、《消防</w:t>
            </w:r>
            <w:r w:rsidR="00E27952" w:rsidRPr="007C1B9B">
              <w:rPr>
                <w:rFonts w:ascii="楷体" w:eastAsia="楷体" w:hAnsi="楷体" w:cs="楷体" w:hint="eastAsia"/>
                <w:sz w:val="24"/>
                <w:szCs w:val="24"/>
              </w:rPr>
              <w:t>安全管理程序》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2A37F7">
              <w:rPr>
                <w:rFonts w:ascii="楷体" w:eastAsia="楷体" w:hAnsi="楷体" w:cs="楷体" w:hint="eastAsia"/>
                <w:sz w:val="24"/>
                <w:szCs w:val="24"/>
              </w:rPr>
              <w:t>教学用仪器、教学模型、音体美卫劳器材、实验室成套设备、课桌椅、床、学生公寓用品、仪器橱柜、办公家具、办公用品、玻璃仪器、厨房设备、监控设备、</w:t>
            </w:r>
            <w:r w:rsidR="002A37F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多媒体教学设备、实训设备、心理咨询室设施、幼儿玩具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3B044C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现场检验时严格遵守公司的规章制度，尽量采取大箱换小箱的方式节约使用包装物。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</w:t>
            </w:r>
            <w:r w:rsidR="003B044C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 w:rsidR="003B044C" w:rsidRPr="007C1B9B">
              <w:rPr>
                <w:rFonts w:ascii="楷体" w:eastAsia="楷体" w:hAnsi="楷体" w:cs="楷体" w:hint="eastAsia"/>
                <w:sz w:val="24"/>
                <w:szCs w:val="24"/>
              </w:rPr>
              <w:t>危废</w:t>
            </w:r>
            <w:r w:rsidR="003B044C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="003B044C" w:rsidRPr="007C1B9B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3B044C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集中</w:t>
            </w:r>
            <w:r w:rsidR="003B044C">
              <w:rPr>
                <w:rFonts w:ascii="楷体" w:eastAsia="楷体" w:hAnsi="楷体" w:cs="楷体" w:hint="eastAsia"/>
                <w:sz w:val="24"/>
                <w:szCs w:val="24"/>
              </w:rPr>
              <w:t>交给办公室统一处理，具体见办公室审核记录</w:t>
            </w:r>
            <w:bookmarkStart w:id="0" w:name="_GoBack"/>
            <w:bookmarkEnd w:id="0"/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454338">
        <w:trPr>
          <w:trHeight w:val="1403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DC" w:rsidRDefault="00B917DC" w:rsidP="008973EE">
      <w:r>
        <w:separator/>
      </w:r>
    </w:p>
  </w:endnote>
  <w:endnote w:type="continuationSeparator" w:id="0">
    <w:p w:rsidR="00B917DC" w:rsidRDefault="00B917DC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34D97" w:rsidRDefault="00D34D9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044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044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4D97" w:rsidRDefault="00D34D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DC" w:rsidRDefault="00B917DC" w:rsidP="008973EE">
      <w:r>
        <w:separator/>
      </w:r>
    </w:p>
  </w:footnote>
  <w:footnote w:type="continuationSeparator" w:id="0">
    <w:p w:rsidR="00B917DC" w:rsidRDefault="00B917DC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97" w:rsidRPr="00390345" w:rsidRDefault="00D34D9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34D97" w:rsidRDefault="00D34D9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34D97" w:rsidRPr="000B51BD" w:rsidRDefault="00D34D97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34D97" w:rsidRDefault="00D34D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4008"/>
    <w:rsid w:val="0003792E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90D0E"/>
    <w:rsid w:val="000A5E44"/>
    <w:rsid w:val="000B1394"/>
    <w:rsid w:val="000B40BD"/>
    <w:rsid w:val="000C123B"/>
    <w:rsid w:val="000C5379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180"/>
    <w:rsid w:val="001563A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569A"/>
    <w:rsid w:val="002766C0"/>
    <w:rsid w:val="00296932"/>
    <w:rsid w:val="002973F0"/>
    <w:rsid w:val="002975C1"/>
    <w:rsid w:val="002A0E6E"/>
    <w:rsid w:val="002A33CC"/>
    <w:rsid w:val="002A37F7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44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45B4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77439"/>
    <w:rsid w:val="004869FB"/>
    <w:rsid w:val="00491735"/>
    <w:rsid w:val="00494A46"/>
    <w:rsid w:val="004B217F"/>
    <w:rsid w:val="004B25BB"/>
    <w:rsid w:val="004B3E7F"/>
    <w:rsid w:val="004C07FE"/>
    <w:rsid w:val="004C1DFB"/>
    <w:rsid w:val="004C5B59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31622"/>
    <w:rsid w:val="00641945"/>
    <w:rsid w:val="00642776"/>
    <w:rsid w:val="00644FE2"/>
    <w:rsid w:val="00645FB8"/>
    <w:rsid w:val="00651986"/>
    <w:rsid w:val="006545E8"/>
    <w:rsid w:val="00657E96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76C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A096E"/>
    <w:rsid w:val="007A47FB"/>
    <w:rsid w:val="007B106B"/>
    <w:rsid w:val="007B275D"/>
    <w:rsid w:val="007C1B9B"/>
    <w:rsid w:val="007D1A86"/>
    <w:rsid w:val="007E6AEB"/>
    <w:rsid w:val="007F01EC"/>
    <w:rsid w:val="007F7DF2"/>
    <w:rsid w:val="008018BA"/>
    <w:rsid w:val="00802E50"/>
    <w:rsid w:val="008079FA"/>
    <w:rsid w:val="00810D58"/>
    <w:rsid w:val="00835B31"/>
    <w:rsid w:val="00841D65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12E8"/>
    <w:rsid w:val="0093521F"/>
    <w:rsid w:val="00945677"/>
    <w:rsid w:val="009535A4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30DA"/>
    <w:rsid w:val="009E6193"/>
    <w:rsid w:val="009E744E"/>
    <w:rsid w:val="009E7DD1"/>
    <w:rsid w:val="009F7EED"/>
    <w:rsid w:val="00A048A1"/>
    <w:rsid w:val="00A049E9"/>
    <w:rsid w:val="00A11F3A"/>
    <w:rsid w:val="00A138EC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17DC"/>
    <w:rsid w:val="00B929FD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179FE"/>
    <w:rsid w:val="00C256BF"/>
    <w:rsid w:val="00C31C73"/>
    <w:rsid w:val="00C3703B"/>
    <w:rsid w:val="00C51A36"/>
    <w:rsid w:val="00C548BE"/>
    <w:rsid w:val="00C55228"/>
    <w:rsid w:val="00C67E19"/>
    <w:rsid w:val="00C67E47"/>
    <w:rsid w:val="00C71E85"/>
    <w:rsid w:val="00C77B5A"/>
    <w:rsid w:val="00C86F9B"/>
    <w:rsid w:val="00C877A4"/>
    <w:rsid w:val="00C87FEE"/>
    <w:rsid w:val="00C920A9"/>
    <w:rsid w:val="00C93EC1"/>
    <w:rsid w:val="00CB260B"/>
    <w:rsid w:val="00CB4DF1"/>
    <w:rsid w:val="00CC4B99"/>
    <w:rsid w:val="00CE2A9E"/>
    <w:rsid w:val="00CE315A"/>
    <w:rsid w:val="00CE4174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4D97"/>
    <w:rsid w:val="00D3558F"/>
    <w:rsid w:val="00D429D7"/>
    <w:rsid w:val="00D42F03"/>
    <w:rsid w:val="00D51EE1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5F76"/>
    <w:rsid w:val="00DE6FCE"/>
    <w:rsid w:val="00DF76DB"/>
    <w:rsid w:val="00DF7831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188D"/>
    <w:rsid w:val="00E625EA"/>
    <w:rsid w:val="00E62996"/>
    <w:rsid w:val="00E63714"/>
    <w:rsid w:val="00E64A51"/>
    <w:rsid w:val="00E676F9"/>
    <w:rsid w:val="00E723D2"/>
    <w:rsid w:val="00E75EEF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C6037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3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czykj.com/zhsh.asp?id=3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13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500</cp:revision>
  <dcterms:created xsi:type="dcterms:W3CDTF">2015-06-17T12:51:00Z</dcterms:created>
  <dcterms:modified xsi:type="dcterms:W3CDTF">2021-03-29T02:28:00Z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